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D016" w14:textId="145F4871"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Getting Started with IRB, Spring 2026 Workshop Recording Transcript</w:t>
      </w:r>
    </w:p>
    <w:p w14:paraId="7D8AA27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A88DF6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w:t>
      </w:r>
    </w:p>
    <w:p w14:paraId="7FEFDA5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00:00:01.960 --&gt; 00:00:08.179</w:t>
      </w:r>
    </w:p>
    <w:p w14:paraId="2F975C7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And,</w:t>
      </w:r>
      <w:proofErr w:type="gramEnd"/>
      <w:r>
        <w:rPr>
          <w:rFonts w:ascii="Helvetica" w:hAnsi="Helvetica" w:cs="Helvetica"/>
          <w:kern w:val="0"/>
        </w:rPr>
        <w:t xml:space="preserve"> I'll just introduce Morgan. This is Morgan Coyle. He is, with…</w:t>
      </w:r>
    </w:p>
    <w:p w14:paraId="5CC2676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905495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w:t>
      </w:r>
    </w:p>
    <w:p w14:paraId="4ADB323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00:00:08.340 --&gt; 00:00:21.059</w:t>
      </w:r>
    </w:p>
    <w:p w14:paraId="56218CB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 guess… I don't know if your title changed a little bit, but your IRB coordinator, and he reviews the, IRBs that come in to make sure that they meet the standards and everything.</w:t>
      </w:r>
    </w:p>
    <w:p w14:paraId="60203F8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03283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w:t>
      </w:r>
    </w:p>
    <w:p w14:paraId="3CD95A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00:00:21.510 --&gt; 00:00:22.380</w:t>
      </w:r>
    </w:p>
    <w:p w14:paraId="7976264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Yeah, thanks.</w:t>
      </w:r>
    </w:p>
    <w:p w14:paraId="44A76B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5D5E08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w:t>
      </w:r>
    </w:p>
    <w:p w14:paraId="59129E5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00:00:22.380 --&gt; 00:00:37.280</w:t>
      </w:r>
    </w:p>
    <w:p w14:paraId="3A52260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Yep. Thank you so much for that introduction, Wesley. Since we've got a small group today, I want to make sure that you get the most out of it that you can, so please feel free to unmute and jump in with </w:t>
      </w:r>
      <w:proofErr w:type="gramStart"/>
      <w:r>
        <w:rPr>
          <w:rFonts w:ascii="Helvetica" w:hAnsi="Helvetica" w:cs="Helvetica"/>
          <w:kern w:val="0"/>
        </w:rPr>
        <w:t>questions, or</w:t>
      </w:r>
      <w:proofErr w:type="gramEnd"/>
      <w:r>
        <w:rPr>
          <w:rFonts w:ascii="Helvetica" w:hAnsi="Helvetica" w:cs="Helvetica"/>
          <w:kern w:val="0"/>
        </w:rPr>
        <w:t xml:space="preserve"> pop things in the chat.</w:t>
      </w:r>
    </w:p>
    <w:p w14:paraId="7C89EF5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2B01F7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w:t>
      </w:r>
    </w:p>
    <w:p w14:paraId="49B50FD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00:00:37.280 --&gt; 00:00:43.869</w:t>
      </w:r>
    </w:p>
    <w:p w14:paraId="422DC0F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Anything you want to ask me about, like, at any point in the presentation, please feel free. I love…</w:t>
      </w:r>
    </w:p>
    <w:p w14:paraId="705081F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B97EB4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w:t>
      </w:r>
    </w:p>
    <w:p w14:paraId="6E2AD6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00:00:43.900 --&gt; 00:00:56.119</w:t>
      </w:r>
    </w:p>
    <w:p w14:paraId="7C7D14D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answering any questions you have and, like, interacting with people who come to my workshops. I also have, like, dedicated time at the end </w:t>
      </w:r>
      <w:proofErr w:type="gramStart"/>
      <w:r>
        <w:rPr>
          <w:rFonts w:ascii="Helvetica" w:hAnsi="Helvetica" w:cs="Helvetica"/>
          <w:kern w:val="0"/>
        </w:rPr>
        <w:t>to,</w:t>
      </w:r>
      <w:proofErr w:type="gramEnd"/>
      <w:r>
        <w:rPr>
          <w:rFonts w:ascii="Helvetica" w:hAnsi="Helvetica" w:cs="Helvetica"/>
          <w:kern w:val="0"/>
        </w:rPr>
        <w:t xml:space="preserve"> ask questions that didn't… that may not have felt relevant during the presentation.</w:t>
      </w:r>
    </w:p>
    <w:p w14:paraId="6595191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F0DFA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w:t>
      </w:r>
    </w:p>
    <w:p w14:paraId="6AC1B28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00:00:56.380 --&gt; 00:00:59.040</w:t>
      </w:r>
    </w:p>
    <w:p w14:paraId="23EAFE9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w:t>
      </w:r>
    </w:p>
    <w:p w14:paraId="093507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27ADD6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w:t>
      </w:r>
    </w:p>
    <w:p w14:paraId="4E8BD2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00:00:59.440 --&gt; 00:01:18.359</w:t>
      </w:r>
    </w:p>
    <w:p w14:paraId="65122A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Okay, I'm </w:t>
      </w:r>
      <w:proofErr w:type="spellStart"/>
      <w:r>
        <w:rPr>
          <w:rFonts w:ascii="Helvetica" w:hAnsi="Helvetica" w:cs="Helvetica"/>
          <w:kern w:val="0"/>
        </w:rPr>
        <w:t>gonna</w:t>
      </w:r>
      <w:proofErr w:type="spellEnd"/>
      <w:r>
        <w:rPr>
          <w:rFonts w:ascii="Helvetica" w:hAnsi="Helvetica" w:cs="Helvetica"/>
          <w:kern w:val="0"/>
        </w:rPr>
        <w:t xml:space="preserve"> start with going over what the IRB and the IRB office are, and what the difference is between them, because they're often conflated. So, IRB stands for Institutional Review Board, and this is the committee which reviews proposals for research with human subjects to ensure that</w:t>
      </w:r>
    </w:p>
    <w:p w14:paraId="0502CAB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7274F9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9</w:t>
      </w:r>
    </w:p>
    <w:p w14:paraId="1A25BC9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00:01:18.360 --&gt; 00:01:25.860</w:t>
      </w:r>
    </w:p>
    <w:p w14:paraId="34C080B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Research with human subjects at App State is conducted ethically and in compliance with applicable laws, regulations, and policies.</w:t>
      </w:r>
    </w:p>
    <w:p w14:paraId="5816A52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C9A2C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w:t>
      </w:r>
    </w:p>
    <w:p w14:paraId="0D758FB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00:01:26.120 --&gt; 00:01:34.389</w:t>
      </w:r>
    </w:p>
    <w:p w14:paraId="7216616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 IRB office, on the other hand, is a separate entity which exists to provide support to the IRB</w:t>
      </w:r>
    </w:p>
    <w:p w14:paraId="5FA2852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8DBFF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w:t>
      </w:r>
    </w:p>
    <w:p w14:paraId="2AE081D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00:01:34.420 --&gt; 00:01:48.979</w:t>
      </w:r>
    </w:p>
    <w:p w14:paraId="01E1833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to anyone conducting human subjects research at App State. So, whenever you email irb@appstate.edu, you get the IRB office, and we coordinate IRB reviews, as well as conducting exempt reviews.</w:t>
      </w:r>
    </w:p>
    <w:p w14:paraId="4373058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EA9041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w:t>
      </w:r>
    </w:p>
    <w:p w14:paraId="250F89C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00:01:49.740 --&gt; 00:01:53.710</w:t>
      </w:r>
    </w:p>
    <w:p w14:paraId="602473F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when is IRB review or exemption required?</w:t>
      </w:r>
    </w:p>
    <w:p w14:paraId="71810C0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EB6CE0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w:t>
      </w:r>
    </w:p>
    <w:p w14:paraId="460A64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00:01:53.880 --&gt; 00:02:10.920</w:t>
      </w:r>
    </w:p>
    <w:p w14:paraId="17AFA5B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Any human subjects research project conducted by an agent of App State, including for the purpose of completing a graduate thesis, must be submitted for review and receive either approval from the IRB or an exemption determination from the IRB office</w:t>
      </w:r>
    </w:p>
    <w:p w14:paraId="48746C7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72D48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w:t>
      </w:r>
    </w:p>
    <w:p w14:paraId="1150D03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00:02:10.979 --&gt; 00:02:16.160</w:t>
      </w:r>
    </w:p>
    <w:p w14:paraId="64514B5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Prior to involving human subjects in any capacity, including recruitment.</w:t>
      </w:r>
    </w:p>
    <w:p w14:paraId="1DC31AC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0E6E82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w:t>
      </w:r>
    </w:p>
    <w:p w14:paraId="15662D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00:02:18.160 --&gt; 00:02:26.740</w:t>
      </w:r>
    </w:p>
    <w:p w14:paraId="0BDE7E4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w:t>
      </w:r>
      <w:proofErr w:type="gramStart"/>
      <w:r>
        <w:rPr>
          <w:rFonts w:ascii="Helvetica" w:hAnsi="Helvetica" w:cs="Helvetica"/>
          <w:kern w:val="0"/>
        </w:rPr>
        <w:t>in order for</w:t>
      </w:r>
      <w:proofErr w:type="gramEnd"/>
      <w:r>
        <w:rPr>
          <w:rFonts w:ascii="Helvetica" w:hAnsi="Helvetica" w:cs="Helvetica"/>
          <w:kern w:val="0"/>
        </w:rPr>
        <w:t xml:space="preserve"> a project to be human subjects research, it </w:t>
      </w:r>
      <w:proofErr w:type="gramStart"/>
      <w:r>
        <w:rPr>
          <w:rFonts w:ascii="Helvetica" w:hAnsi="Helvetica" w:cs="Helvetica"/>
          <w:kern w:val="0"/>
        </w:rPr>
        <w:t>has to</w:t>
      </w:r>
      <w:proofErr w:type="gramEnd"/>
      <w:r>
        <w:rPr>
          <w:rFonts w:ascii="Helvetica" w:hAnsi="Helvetica" w:cs="Helvetica"/>
          <w:kern w:val="0"/>
        </w:rPr>
        <w:t xml:space="preserve"> meet two definitions. And these are the federal definition of research.</w:t>
      </w:r>
    </w:p>
    <w:p w14:paraId="719FD04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B05DCC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w:t>
      </w:r>
    </w:p>
    <w:p w14:paraId="4AF3A5E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00:02:26.780 --&gt; 00:02:41.439</w:t>
      </w:r>
    </w:p>
    <w:p w14:paraId="00310A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then human subjects, as defined in the federal regulations. So, in brief, research </w:t>
      </w:r>
      <w:proofErr w:type="gramStart"/>
      <w:r>
        <w:rPr>
          <w:rFonts w:ascii="Helvetica" w:hAnsi="Helvetica" w:cs="Helvetica"/>
          <w:kern w:val="0"/>
        </w:rPr>
        <w:t>is considered to be</w:t>
      </w:r>
      <w:proofErr w:type="gramEnd"/>
      <w:r>
        <w:rPr>
          <w:rFonts w:ascii="Helvetica" w:hAnsi="Helvetica" w:cs="Helvetica"/>
          <w:kern w:val="0"/>
        </w:rPr>
        <w:t xml:space="preserve"> a systematic investigation designed to develop or contribute to generalizable knowledge.</w:t>
      </w:r>
    </w:p>
    <w:p w14:paraId="7462357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A969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w:t>
      </w:r>
    </w:p>
    <w:p w14:paraId="5C440AB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00:02:41.650 --&gt; 00:02:57.609</w:t>
      </w:r>
    </w:p>
    <w:p w14:paraId="395CC28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And human subjects include any living individual about whom an investigator either, uses, studies, analyzes, or generates identifiable private information, or identifiable biospecimens.</w:t>
      </w:r>
    </w:p>
    <w:p w14:paraId="369EEAD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9A500D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w:t>
      </w:r>
    </w:p>
    <w:p w14:paraId="1A1F23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00:02:57.780 --&gt; 00:02:58.880</w:t>
      </w:r>
    </w:p>
    <w:p w14:paraId="37A7CA2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or…</w:t>
      </w:r>
    </w:p>
    <w:p w14:paraId="3B03507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9331A0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w:t>
      </w:r>
    </w:p>
    <w:p w14:paraId="087A8A3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00:02:59.000 --&gt; 00:03:18.820</w:t>
      </w:r>
    </w:p>
    <w:p w14:paraId="6015034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any living individual about whom an investigator conducting research, obtains information or biospecimens through interaction, or intervention, and then uses studies, analyzes it. So, the important thing to know here is human subjects include both</w:t>
      </w:r>
    </w:p>
    <w:p w14:paraId="212B5D1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9FDC5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w:t>
      </w:r>
    </w:p>
    <w:p w14:paraId="6AD5591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00:03:18.890 --&gt; 00:03:27.820</w:t>
      </w:r>
    </w:p>
    <w:p w14:paraId="15C78C8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Anyone who you collect research data about, through interaction, </w:t>
      </w:r>
      <w:proofErr w:type="gramStart"/>
      <w:r>
        <w:rPr>
          <w:rFonts w:ascii="Helvetica" w:hAnsi="Helvetica" w:cs="Helvetica"/>
          <w:kern w:val="0"/>
        </w:rPr>
        <w:t>whether or not</w:t>
      </w:r>
      <w:proofErr w:type="gramEnd"/>
      <w:r>
        <w:rPr>
          <w:rFonts w:ascii="Helvetica" w:hAnsi="Helvetica" w:cs="Helvetica"/>
          <w:kern w:val="0"/>
        </w:rPr>
        <w:t xml:space="preserve"> that data is identifiable.</w:t>
      </w:r>
    </w:p>
    <w:p w14:paraId="2366709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BFABD2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w:t>
      </w:r>
    </w:p>
    <w:p w14:paraId="4D38638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00:03:28.300 --&gt; 00:03:37.350</w:t>
      </w:r>
    </w:p>
    <w:p w14:paraId="074E24E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anyone, about whom you have data for research purposes, even if it was not collected through interaction.</w:t>
      </w:r>
    </w:p>
    <w:p w14:paraId="5BE99D7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C4B7E6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22</w:t>
      </w:r>
    </w:p>
    <w:p w14:paraId="673D25E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00:03:37.410 --&gt; 00:03:53.499</w:t>
      </w:r>
    </w:p>
    <w:p w14:paraId="2FE341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If that data is identifiable. </w:t>
      </w:r>
      <w:proofErr w:type="gramStart"/>
      <w:r>
        <w:rPr>
          <w:rFonts w:ascii="Helvetica" w:hAnsi="Helvetica" w:cs="Helvetica"/>
          <w:kern w:val="0"/>
        </w:rPr>
        <w:t>So</w:t>
      </w:r>
      <w:proofErr w:type="gramEnd"/>
      <w:r>
        <w:rPr>
          <w:rFonts w:ascii="Helvetica" w:hAnsi="Helvetica" w:cs="Helvetica"/>
          <w:kern w:val="0"/>
        </w:rPr>
        <w:t xml:space="preserve"> I'll go over these a little bit more in, like, these definitions are </w:t>
      </w:r>
      <w:proofErr w:type="gramStart"/>
      <w:r>
        <w:rPr>
          <w:rFonts w:ascii="Helvetica" w:hAnsi="Helvetica" w:cs="Helvetica"/>
          <w:kern w:val="0"/>
        </w:rPr>
        <w:t>pretty nuanced</w:t>
      </w:r>
      <w:proofErr w:type="gramEnd"/>
      <w:r>
        <w:rPr>
          <w:rFonts w:ascii="Helvetica" w:hAnsi="Helvetica" w:cs="Helvetica"/>
          <w:kern w:val="0"/>
        </w:rPr>
        <w:t>, and it can be hard to understand what they mean, so I made this little flow chart to walk you through how we think about these definitions.</w:t>
      </w:r>
    </w:p>
    <w:p w14:paraId="3C582CA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B6B52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23</w:t>
      </w:r>
    </w:p>
    <w:p w14:paraId="054F630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00:03:54.890 --&gt; 00:04:03.949</w:t>
      </w:r>
    </w:p>
    <w:p w14:paraId="51967A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Basically, the first question that you'll ask yourself is </w:t>
      </w:r>
      <w:proofErr w:type="gramStart"/>
      <w:r>
        <w:rPr>
          <w:rFonts w:ascii="Helvetica" w:hAnsi="Helvetica" w:cs="Helvetica"/>
          <w:kern w:val="0"/>
        </w:rPr>
        <w:t>whether or not</w:t>
      </w:r>
      <w:proofErr w:type="gramEnd"/>
      <w:r>
        <w:rPr>
          <w:rFonts w:ascii="Helvetica" w:hAnsi="Helvetica" w:cs="Helvetica"/>
          <w:kern w:val="0"/>
        </w:rPr>
        <w:t xml:space="preserve"> your project is designed to develop or contribute to generalizable knowledge.</w:t>
      </w:r>
    </w:p>
    <w:p w14:paraId="14F3D45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925CA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24</w:t>
      </w:r>
    </w:p>
    <w:p w14:paraId="69DA23E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00:04:03.960 --&gt; 00:04:23.720</w:t>
      </w:r>
    </w:p>
    <w:p w14:paraId="709F2F7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means that you intend to draw conclusions that extend beyond the specific individuals being studied. For instance, like, a, a biography would not be considered human subjects research because it focuses directly on the individual, and it isn't drawing any generalizable conclusions.</w:t>
      </w:r>
    </w:p>
    <w:p w14:paraId="25ED32C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C13BC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25</w:t>
      </w:r>
    </w:p>
    <w:p w14:paraId="6B1F326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00:04:23.990 --&gt; 00:04:40.550</w:t>
      </w:r>
    </w:p>
    <w:p w14:paraId="26DEB0C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then, if the answer is yes to, contributing, wanting to contribute to generalizable knowledge, then the next two lines sort of help parse out </w:t>
      </w:r>
      <w:proofErr w:type="gramStart"/>
      <w:r>
        <w:rPr>
          <w:rFonts w:ascii="Helvetica" w:hAnsi="Helvetica" w:cs="Helvetica"/>
          <w:kern w:val="0"/>
        </w:rPr>
        <w:t>whether or not</w:t>
      </w:r>
      <w:proofErr w:type="gramEnd"/>
      <w:r>
        <w:rPr>
          <w:rFonts w:ascii="Helvetica" w:hAnsi="Helvetica" w:cs="Helvetica"/>
          <w:kern w:val="0"/>
        </w:rPr>
        <w:t>, your study involves human subjects, as defined in the federal regulations.</w:t>
      </w:r>
    </w:p>
    <w:p w14:paraId="483198A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1B9A23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26</w:t>
      </w:r>
    </w:p>
    <w:p w14:paraId="3990311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00:04:40.760 --&gt; 00:04:55.349</w:t>
      </w:r>
    </w:p>
    <w:p w14:paraId="6BB8A39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then, finally, the last two questions in the flowchart are aimed to filter out projects that we don't consider to be aimed at contributing to generalizable knowledge, meaning that they don't meet the definition of research.</w:t>
      </w:r>
    </w:p>
    <w:p w14:paraId="256895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4E3B4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27</w:t>
      </w:r>
    </w:p>
    <w:p w14:paraId="2C444FF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00:04:55.580 --&gt; 00:05:14.929</w:t>
      </w:r>
    </w:p>
    <w:p w14:paraId="53BC42F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the fourth line is for projects that focus specifically on the individuals about whom the information is collected, so this could be biography, this could be journalism, this could be literary criticism, oral history, etc. And then the fifth line is for,</w:t>
      </w:r>
    </w:p>
    <w:p w14:paraId="786108B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9752C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28</w:t>
      </w:r>
    </w:p>
    <w:p w14:paraId="714F8C7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00:05:15.300 --&gt; 00:05:32.010</w:t>
      </w:r>
    </w:p>
    <w:p w14:paraId="13CC617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program improvement and internal operations procedures, such as, for instance, occasionally you'll get surveys from App State to help improve programming at App State. That is not considered to be research, because they are only using that information to improve programs at App State.</w:t>
      </w:r>
    </w:p>
    <w:p w14:paraId="22C4AAF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DE076B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29</w:t>
      </w:r>
    </w:p>
    <w:p w14:paraId="5736226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00:05:32.010 --&gt; 00:05:35.979</w:t>
      </w:r>
    </w:p>
    <w:p w14:paraId="52D32CA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they are not going to draw any conclusions to extend,</w:t>
      </w:r>
    </w:p>
    <w:p w14:paraId="0A65BF7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C6F112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30</w:t>
      </w:r>
    </w:p>
    <w:p w14:paraId="4BF28FC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00:05:36.190 --&gt; 00:05:39.490</w:t>
      </w:r>
    </w:p>
    <w:p w14:paraId="3382105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To other universities or other programs.</w:t>
      </w:r>
    </w:p>
    <w:p w14:paraId="1FB8E38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2FD34F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31</w:t>
      </w:r>
    </w:p>
    <w:p w14:paraId="16E5C4C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00:05:39.550 --&gt; 00:05:47.800</w:t>
      </w:r>
    </w:p>
    <w:p w14:paraId="07BB6A2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this is… we encourage you to not make the determination of </w:t>
      </w:r>
      <w:proofErr w:type="gramStart"/>
      <w:r>
        <w:rPr>
          <w:rFonts w:ascii="Helvetica" w:hAnsi="Helvetica" w:cs="Helvetica"/>
          <w:kern w:val="0"/>
        </w:rPr>
        <w:t>whether or not</w:t>
      </w:r>
      <w:proofErr w:type="gramEnd"/>
      <w:r>
        <w:rPr>
          <w:rFonts w:ascii="Helvetica" w:hAnsi="Helvetica" w:cs="Helvetica"/>
          <w:kern w:val="0"/>
        </w:rPr>
        <w:t xml:space="preserve"> it's human subjects research on your own.</w:t>
      </w:r>
    </w:p>
    <w:p w14:paraId="3BE41BC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90B8C2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32</w:t>
      </w:r>
    </w:p>
    <w:p w14:paraId="0B0D41C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00:05:47.800 --&gt; 00:06:03.610</w:t>
      </w:r>
    </w:p>
    <w:p w14:paraId="16A09E2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If you are unsure of whether your thesis involves research with human subjects, please reach out to us, and we'll be happy to, like, sit down and meet with you about your project, or discuss over email, or review a submission.</w:t>
      </w:r>
    </w:p>
    <w:p w14:paraId="2ADFD62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827281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33</w:t>
      </w:r>
    </w:p>
    <w:p w14:paraId="41394A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00:06:03.630 --&gt; 00:06:15.150</w:t>
      </w:r>
    </w:p>
    <w:p w14:paraId="4DEDE16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anytime, if you're… if you are not sure </w:t>
      </w:r>
      <w:proofErr w:type="gramStart"/>
      <w:r>
        <w:rPr>
          <w:rFonts w:ascii="Helvetica" w:hAnsi="Helvetica" w:cs="Helvetica"/>
          <w:kern w:val="0"/>
        </w:rPr>
        <w:t>whether or not</w:t>
      </w:r>
      <w:proofErr w:type="gramEnd"/>
      <w:r>
        <w:rPr>
          <w:rFonts w:ascii="Helvetica" w:hAnsi="Helvetica" w:cs="Helvetica"/>
          <w:kern w:val="0"/>
        </w:rPr>
        <w:t xml:space="preserve"> IRB reviewer exemption might be required, please reach out to us so that we can help you make that determination.</w:t>
      </w:r>
    </w:p>
    <w:p w14:paraId="39ED38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AFEC1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34</w:t>
      </w:r>
    </w:p>
    <w:p w14:paraId="640138A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00:06:17.680 --&gt; 00:06:31.099</w:t>
      </w:r>
    </w:p>
    <w:p w14:paraId="1DE8042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importantly, and I will emphasize this many times throughout the presentation, because this is the most important thing to take away, you cannot begin any research procedures with human subjects until you have received that official approval or exemption letter.</w:t>
      </w:r>
    </w:p>
    <w:p w14:paraId="68F4856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7AE27C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35</w:t>
      </w:r>
    </w:p>
    <w:p w14:paraId="3F386D4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00:06:31.200 --&gt; 00:06:37.810</w:t>
      </w:r>
    </w:p>
    <w:p w14:paraId="72C45B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this includes recruitment, consent, obtaining identifiable information for analysis.</w:t>
      </w:r>
    </w:p>
    <w:p w14:paraId="7201190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F2B50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36</w:t>
      </w:r>
    </w:p>
    <w:p w14:paraId="2BC5E3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00:06:37.810 --&gt; 00:06:56.199</w:t>
      </w:r>
    </w:p>
    <w:p w14:paraId="61A7AC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Conducting surveys, interviews, any interaction with human subjects for research purposes, or any interaction with their data for research purposes, cannot begin until you receive an official letter saying that you are approved, or that the IRB office has determined the project to be exempt.</w:t>
      </w:r>
    </w:p>
    <w:p w14:paraId="78937A3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CC42D0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37</w:t>
      </w:r>
    </w:p>
    <w:p w14:paraId="1D0137D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00:06:57.200 --&gt; 00:07:02.709</w:t>
      </w:r>
    </w:p>
    <w:p w14:paraId="52C8376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you've heard me mention approval and exemption,</w:t>
      </w:r>
    </w:p>
    <w:p w14:paraId="6603484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6F7E8E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38</w:t>
      </w:r>
    </w:p>
    <w:p w14:paraId="0FAE2F4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00:07:03.410 --&gt; 00:07:07.320</w:t>
      </w:r>
    </w:p>
    <w:p w14:paraId="2859407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These mean, for your purposes, these mean basically the same thing.</w:t>
      </w:r>
    </w:p>
    <w:p w14:paraId="030BD90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890837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39</w:t>
      </w:r>
    </w:p>
    <w:p w14:paraId="5B0FEAA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00:07:08.250 --&gt; 00:07:22.679</w:t>
      </w:r>
    </w:p>
    <w:p w14:paraId="0CAA26F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 term exemption is a little bit confusing, so I created this sort of diagram to explain what human subjects research means at App State, and what the different review levels are versus what it isn't.</w:t>
      </w:r>
    </w:p>
    <w:p w14:paraId="76A6B0B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3D56F0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40</w:t>
      </w:r>
    </w:p>
    <w:p w14:paraId="5E10918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00:07:22.680 --&gt; 00:07:28.550</w:t>
      </w:r>
    </w:p>
    <w:p w14:paraId="3CAC580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exempt review is a form of, review of human </w:t>
      </w:r>
      <w:proofErr w:type="gramStart"/>
      <w:r>
        <w:rPr>
          <w:rFonts w:ascii="Helvetica" w:hAnsi="Helvetica" w:cs="Helvetica"/>
          <w:kern w:val="0"/>
        </w:rPr>
        <w:t>subjects</w:t>
      </w:r>
      <w:proofErr w:type="gramEnd"/>
      <w:r>
        <w:rPr>
          <w:rFonts w:ascii="Helvetica" w:hAnsi="Helvetica" w:cs="Helvetica"/>
          <w:kern w:val="0"/>
        </w:rPr>
        <w:t xml:space="preserve"> research.</w:t>
      </w:r>
    </w:p>
    <w:p w14:paraId="3ABA499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A68E3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41</w:t>
      </w:r>
    </w:p>
    <w:p w14:paraId="6BAA6B5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00:07:28.700 --&gt; 00:07:30.940</w:t>
      </w:r>
    </w:p>
    <w:p w14:paraId="03E575A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Both exempt and</w:t>
      </w:r>
    </w:p>
    <w:p w14:paraId="14E02BD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FDACB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42</w:t>
      </w:r>
    </w:p>
    <w:p w14:paraId="7CD7E6B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00:07:31.030 --&gt; 00:07:42.729</w:t>
      </w:r>
    </w:p>
    <w:p w14:paraId="01BB96B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Expedited review, occur for human </w:t>
      </w:r>
      <w:proofErr w:type="gramStart"/>
      <w:r>
        <w:rPr>
          <w:rFonts w:ascii="Helvetica" w:hAnsi="Helvetica" w:cs="Helvetica"/>
          <w:kern w:val="0"/>
        </w:rPr>
        <w:t>subjects</w:t>
      </w:r>
      <w:proofErr w:type="gramEnd"/>
      <w:r>
        <w:rPr>
          <w:rFonts w:ascii="Helvetica" w:hAnsi="Helvetica" w:cs="Helvetica"/>
          <w:kern w:val="0"/>
        </w:rPr>
        <w:t xml:space="preserve"> research projects that are minimal risk and meet certain requirements that are, like, fall within certain categories set by the federal government.</w:t>
      </w:r>
    </w:p>
    <w:p w14:paraId="1490901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8F3A38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43</w:t>
      </w:r>
    </w:p>
    <w:p w14:paraId="05D4A01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00:07:42.740 --&gt; 00:07:57.280</w:t>
      </w:r>
    </w:p>
    <w:p w14:paraId="490DB75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that permit review at that level. What the term exempt means is that it is exempt from certain requirements of the Common Rule, which is the regulations that govern human </w:t>
      </w:r>
      <w:proofErr w:type="gramStart"/>
      <w:r>
        <w:rPr>
          <w:rFonts w:ascii="Helvetica" w:hAnsi="Helvetica" w:cs="Helvetica"/>
          <w:kern w:val="0"/>
        </w:rPr>
        <w:t>subjects</w:t>
      </w:r>
      <w:proofErr w:type="gramEnd"/>
      <w:r>
        <w:rPr>
          <w:rFonts w:ascii="Helvetica" w:hAnsi="Helvetica" w:cs="Helvetica"/>
          <w:kern w:val="0"/>
        </w:rPr>
        <w:t xml:space="preserve"> research. What it does not mean</w:t>
      </w:r>
    </w:p>
    <w:p w14:paraId="2E3E84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F5BE61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44</w:t>
      </w:r>
    </w:p>
    <w:p w14:paraId="73961F1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00:07:57.610 --&gt; 00:08:02.010</w:t>
      </w:r>
    </w:p>
    <w:p w14:paraId="6133E4C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is… it does not mean that you don't require a review.</w:t>
      </w:r>
    </w:p>
    <w:p w14:paraId="1EDBEF3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75242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45</w:t>
      </w:r>
    </w:p>
    <w:p w14:paraId="06F849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00:08:02.180 --&gt; 00:08:13.510</w:t>
      </w:r>
    </w:p>
    <w:p w14:paraId="7E16642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exempt research is still subject to App State policy and procedures, and still cannot begin, like, it cannot begin until you've received an official exemption determination.</w:t>
      </w:r>
    </w:p>
    <w:p w14:paraId="3C0E6CB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06C815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46</w:t>
      </w:r>
    </w:p>
    <w:p w14:paraId="2DA9D10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00:08:13.800 --&gt; 00:08:15.970</w:t>
      </w:r>
    </w:p>
    <w:p w14:paraId="66C5A44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w:t>
      </w:r>
    </w:p>
    <w:p w14:paraId="473C3FB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D6515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47</w:t>
      </w:r>
    </w:p>
    <w:p w14:paraId="5A0961D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00:08:16.240 --&gt; 00:08:30.260</w:t>
      </w:r>
    </w:p>
    <w:p w14:paraId="34FAD0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generally speaking, for graduate research, you will be very likely either, exempt or expedited. It is very rare for a graduate student to submit a study that requires full board review.</w:t>
      </w:r>
    </w:p>
    <w:p w14:paraId="151C45E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8B1FB7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48</w:t>
      </w:r>
    </w:p>
    <w:p w14:paraId="5F08000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00:08:30.260 --&gt; 00:08:38.380</w:t>
      </w:r>
    </w:p>
    <w:p w14:paraId="50F7096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typically, if your study is going to require full board review, this is something that your faculty advisor will be aware of and will guide you through the process.</w:t>
      </w:r>
    </w:p>
    <w:p w14:paraId="303098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369592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49</w:t>
      </w:r>
    </w:p>
    <w:p w14:paraId="0B8E1F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00:08:40.530 --&gt; 00:08:48.080</w:t>
      </w:r>
    </w:p>
    <w:p w14:paraId="664A5FE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then, there is also a category which may be relevant to you, and this is not human </w:t>
      </w:r>
      <w:proofErr w:type="gramStart"/>
      <w:r>
        <w:rPr>
          <w:rFonts w:ascii="Helvetica" w:hAnsi="Helvetica" w:cs="Helvetica"/>
          <w:kern w:val="0"/>
        </w:rPr>
        <w:t>subjects</w:t>
      </w:r>
      <w:proofErr w:type="gramEnd"/>
      <w:r>
        <w:rPr>
          <w:rFonts w:ascii="Helvetica" w:hAnsi="Helvetica" w:cs="Helvetica"/>
          <w:kern w:val="0"/>
        </w:rPr>
        <w:t xml:space="preserve"> research.</w:t>
      </w:r>
    </w:p>
    <w:p w14:paraId="4E4D4E5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6C37FB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50</w:t>
      </w:r>
    </w:p>
    <w:p w14:paraId="1507E2C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00:08:48.120 --&gt; 00:09:03.920</w:t>
      </w:r>
    </w:p>
    <w:p w14:paraId="6A93CE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not human subjects research means that the IRB and the IRB office do not have purview over that project. Like, we cannot tell you how to conduct it. However, we can issue a letter in our system saying that this is not human </w:t>
      </w:r>
      <w:proofErr w:type="gramStart"/>
      <w:r>
        <w:rPr>
          <w:rFonts w:ascii="Helvetica" w:hAnsi="Helvetica" w:cs="Helvetica"/>
          <w:kern w:val="0"/>
        </w:rPr>
        <w:t>subjects</w:t>
      </w:r>
      <w:proofErr w:type="gramEnd"/>
      <w:r>
        <w:rPr>
          <w:rFonts w:ascii="Helvetica" w:hAnsi="Helvetica" w:cs="Helvetica"/>
          <w:kern w:val="0"/>
        </w:rPr>
        <w:t xml:space="preserve"> research.</w:t>
      </w:r>
    </w:p>
    <w:p w14:paraId="437249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26832E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51</w:t>
      </w:r>
    </w:p>
    <w:p w14:paraId="427501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00:09:03.920 --&gt; 00:09:12.999</w:t>
      </w:r>
    </w:p>
    <w:p w14:paraId="1DD2554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we do recommend that you submit to us if you're </w:t>
      </w:r>
      <w:proofErr w:type="gramStart"/>
      <w:r>
        <w:rPr>
          <w:rFonts w:ascii="Helvetica" w:hAnsi="Helvetica" w:cs="Helvetica"/>
          <w:kern w:val="0"/>
        </w:rPr>
        <w:t>unsure, and</w:t>
      </w:r>
      <w:proofErr w:type="gramEnd"/>
      <w:r>
        <w:rPr>
          <w:rFonts w:ascii="Helvetica" w:hAnsi="Helvetica" w:cs="Helvetica"/>
          <w:kern w:val="0"/>
        </w:rPr>
        <w:t xml:space="preserve"> get an official letter saying that it's not human subjects research before starting your project.</w:t>
      </w:r>
    </w:p>
    <w:p w14:paraId="291DABA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4E137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52</w:t>
      </w:r>
    </w:p>
    <w:p w14:paraId="384E474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00:09:13.000 --&gt; 00:09:20.149</w:t>
      </w:r>
    </w:p>
    <w:p w14:paraId="2E11305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If you are conducting procedures that may look like human </w:t>
      </w:r>
      <w:proofErr w:type="gramStart"/>
      <w:r>
        <w:rPr>
          <w:rFonts w:ascii="Helvetica" w:hAnsi="Helvetica" w:cs="Helvetica"/>
          <w:kern w:val="0"/>
        </w:rPr>
        <w:t>subjects</w:t>
      </w:r>
      <w:proofErr w:type="gramEnd"/>
      <w:r>
        <w:rPr>
          <w:rFonts w:ascii="Helvetica" w:hAnsi="Helvetica" w:cs="Helvetica"/>
          <w:kern w:val="0"/>
        </w:rPr>
        <w:t xml:space="preserve"> research, such as oral history or biography projects.</w:t>
      </w:r>
    </w:p>
    <w:p w14:paraId="6478EA6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C6297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53</w:t>
      </w:r>
    </w:p>
    <w:p w14:paraId="0632B51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00:09:20.350 --&gt; 00:09:25.899</w:t>
      </w:r>
    </w:p>
    <w:p w14:paraId="6259356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like, when in doubt, like, submit to us and wait for a determination letter.</w:t>
      </w:r>
    </w:p>
    <w:p w14:paraId="13627D4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6D8E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54</w:t>
      </w:r>
    </w:p>
    <w:p w14:paraId="39EE459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00:09:26.040 --&gt; 00:09:32.059</w:t>
      </w:r>
    </w:p>
    <w:p w14:paraId="04F14BD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Do you guys have any questions about review categories before I move on? I know that this is a lot of information.</w:t>
      </w:r>
    </w:p>
    <w:p w14:paraId="37F631B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ADF354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55</w:t>
      </w:r>
    </w:p>
    <w:p w14:paraId="600C4DF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00:09:36.290 --&gt; 00:09:37.010</w:t>
      </w:r>
    </w:p>
    <w:p w14:paraId="5318071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Okay.</w:t>
      </w:r>
    </w:p>
    <w:p w14:paraId="5BD61CE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01FD8A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56</w:t>
      </w:r>
    </w:p>
    <w:p w14:paraId="20C77FD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00:09:37.930 --&gt; 00:09:46.270</w:t>
      </w:r>
    </w:p>
    <w:p w14:paraId="2080610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now I'm going </w:t>
      </w:r>
      <w:proofErr w:type="gramStart"/>
      <w:r>
        <w:rPr>
          <w:rFonts w:ascii="Helvetica" w:hAnsi="Helvetica" w:cs="Helvetica"/>
          <w:kern w:val="0"/>
        </w:rPr>
        <w:t>to,</w:t>
      </w:r>
      <w:proofErr w:type="gramEnd"/>
      <w:r>
        <w:rPr>
          <w:rFonts w:ascii="Helvetica" w:hAnsi="Helvetica" w:cs="Helvetica"/>
          <w:kern w:val="0"/>
        </w:rPr>
        <w:t xml:space="preserve"> provide an overview of what the IRB process looks like for graduate theses.</w:t>
      </w:r>
    </w:p>
    <w:p w14:paraId="78162D8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5DE00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57</w:t>
      </w:r>
    </w:p>
    <w:p w14:paraId="30C98BA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00:09:46.450 --&gt; 00:10:03.019</w:t>
      </w:r>
    </w:p>
    <w:p w14:paraId="3EFE73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the process starts out with the preparation phase. This includes conducting your literature review, designing your research materials, sorry, designing your research procedures, and creating your research materials. During this stage of the process.</w:t>
      </w:r>
    </w:p>
    <w:p w14:paraId="4292C7E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40C7EE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58</w:t>
      </w:r>
    </w:p>
    <w:p w14:paraId="3E6D396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00:10:03.160 --&gt; 00:10:22.580</w:t>
      </w:r>
    </w:p>
    <w:p w14:paraId="7F4054A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 should complete the required CITI Training, as the accepted training programs provide very helpful information about IRB requirements and ethical conduct of research, which can assist you in designing high-quality ethical research, that will more easily pass through the review process.</w:t>
      </w:r>
    </w:p>
    <w:p w14:paraId="61FC468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62AD4B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59</w:t>
      </w:r>
    </w:p>
    <w:p w14:paraId="542EDC8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00:10:22.650 --&gt; 00:10:27.440</w:t>
      </w:r>
    </w:p>
    <w:p w14:paraId="24CFDAE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Information about CITI Training can be found on the IRB Training webpage.</w:t>
      </w:r>
    </w:p>
    <w:p w14:paraId="550E776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708C62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60</w:t>
      </w:r>
    </w:p>
    <w:p w14:paraId="16A67E1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00:10:27.590 --&gt; 00:10:41.900</w:t>
      </w:r>
    </w:p>
    <w:p w14:paraId="0C3F18F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 also encourage you to, during this stage, consider scheduling a meeting with myself or another member of IRB staff to discuss your proposed project, so that we can help point you in the right direction.</w:t>
      </w:r>
    </w:p>
    <w:p w14:paraId="6BAE47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80BFFC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61</w:t>
      </w:r>
    </w:p>
    <w:p w14:paraId="1F60A44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00:10:41.980 --&gt; 00:10:58.500</w:t>
      </w:r>
    </w:p>
    <w:p w14:paraId="598A0A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identify important considerations for you to keep in mind when drafting the application. Please be aware, though, in all correspondence with the IRB office, including pre-submission consultations, we require that your faculty advisor is </w:t>
      </w:r>
      <w:proofErr w:type="spellStart"/>
      <w:r>
        <w:rPr>
          <w:rFonts w:ascii="Helvetica" w:hAnsi="Helvetica" w:cs="Helvetica"/>
          <w:kern w:val="0"/>
        </w:rPr>
        <w:t>CC'd</w:t>
      </w:r>
      <w:proofErr w:type="spellEnd"/>
      <w:r>
        <w:rPr>
          <w:rFonts w:ascii="Helvetica" w:hAnsi="Helvetica" w:cs="Helvetica"/>
          <w:kern w:val="0"/>
        </w:rPr>
        <w:t xml:space="preserve"> or is present.</w:t>
      </w:r>
    </w:p>
    <w:p w14:paraId="1FB2AC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48B3D9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62</w:t>
      </w:r>
    </w:p>
    <w:p w14:paraId="0CC74AA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00:10:58.570 --&gt; 00:11:07.830</w:t>
      </w:r>
    </w:p>
    <w:p w14:paraId="5487153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is to make sure that they're aware of everything that we're telling you, and that you're getting, like, the appropriate oversight and, assistance with your application process.</w:t>
      </w:r>
    </w:p>
    <w:p w14:paraId="5D45120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D181D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63</w:t>
      </w:r>
    </w:p>
    <w:p w14:paraId="296EF3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00:11:08.050 --&gt; 00:11:21.059</w:t>
      </w:r>
    </w:p>
    <w:p w14:paraId="2072845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But we are available to talk throughout the process, and we are happy to help you at any point in the process, whether that is when you're just thinking about your project, or when you are </w:t>
      </w:r>
      <w:proofErr w:type="gramStart"/>
      <w:r>
        <w:rPr>
          <w:rFonts w:ascii="Helvetica" w:hAnsi="Helvetica" w:cs="Helvetica"/>
          <w:kern w:val="0"/>
        </w:rPr>
        <w:t>actually undergoing</w:t>
      </w:r>
      <w:proofErr w:type="gramEnd"/>
      <w:r>
        <w:rPr>
          <w:rFonts w:ascii="Helvetica" w:hAnsi="Helvetica" w:cs="Helvetica"/>
          <w:kern w:val="0"/>
        </w:rPr>
        <w:t xml:space="preserve"> review.</w:t>
      </w:r>
    </w:p>
    <w:p w14:paraId="644BFC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22C81A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64</w:t>
      </w:r>
    </w:p>
    <w:p w14:paraId="1077DCE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00:11:22.040 --&gt; 00:11:33.819</w:t>
      </w:r>
    </w:p>
    <w:p w14:paraId="616385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Following the preparation stage is the application stage. This is where you will fill out and submit your IRB application in our system, which is the Cayuse Human Ethics product.</w:t>
      </w:r>
    </w:p>
    <w:p w14:paraId="4211068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23448F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65</w:t>
      </w:r>
    </w:p>
    <w:p w14:paraId="4ADF7F4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00:11:34.000 --&gt; 00:11:51.990</w:t>
      </w:r>
    </w:p>
    <w:p w14:paraId="7B236B7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All initial applications, including those for non-human </w:t>
      </w:r>
      <w:proofErr w:type="gramStart"/>
      <w:r>
        <w:rPr>
          <w:rFonts w:ascii="Helvetica" w:hAnsi="Helvetica" w:cs="Helvetica"/>
          <w:kern w:val="0"/>
        </w:rPr>
        <w:t>subjects</w:t>
      </w:r>
      <w:proofErr w:type="gramEnd"/>
      <w:r>
        <w:rPr>
          <w:rFonts w:ascii="Helvetica" w:hAnsi="Helvetica" w:cs="Helvetica"/>
          <w:kern w:val="0"/>
        </w:rPr>
        <w:t xml:space="preserve"> research, are generated from the same electronic form. The form that we use is a smart form, meaning that it populates with additional questions and sections depending on how you answer certain initial screening questions.</w:t>
      </w:r>
    </w:p>
    <w:p w14:paraId="18DE7A7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A0BFC2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66</w:t>
      </w:r>
    </w:p>
    <w:p w14:paraId="28D5E38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00:11:52.120 --&gt; 00:11:59.349</w:t>
      </w:r>
    </w:p>
    <w:p w14:paraId="308666B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This ensures that we gather the information that is relevant to your </w:t>
      </w:r>
      <w:proofErr w:type="gramStart"/>
      <w:r>
        <w:rPr>
          <w:rFonts w:ascii="Helvetica" w:hAnsi="Helvetica" w:cs="Helvetica"/>
          <w:kern w:val="0"/>
        </w:rPr>
        <w:t>particular research</w:t>
      </w:r>
      <w:proofErr w:type="gramEnd"/>
      <w:r>
        <w:rPr>
          <w:rFonts w:ascii="Helvetica" w:hAnsi="Helvetica" w:cs="Helvetica"/>
          <w:kern w:val="0"/>
        </w:rPr>
        <w:t xml:space="preserve"> and the procedures you are conducting.</w:t>
      </w:r>
    </w:p>
    <w:p w14:paraId="2F1F6EE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3EF118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67</w:t>
      </w:r>
    </w:p>
    <w:p w14:paraId="6581227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00:12:01.060 --&gt; 00:12:10.019</w:t>
      </w:r>
    </w:p>
    <w:p w14:paraId="261329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 will need to list your faculty advisor as the principal investigator, on your application, and you will need to list yourself as personnel.</w:t>
      </w:r>
    </w:p>
    <w:p w14:paraId="481FCBA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6D404B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68</w:t>
      </w:r>
    </w:p>
    <w:p w14:paraId="0EC55B1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00:12:10.340 --&gt; 00:12:22.639</w:t>
      </w:r>
    </w:p>
    <w:p w14:paraId="444431D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 will also need to list anyone, who will conduct the following three procedures as personnel on the application as well. And these procedures are obtaining informed consent,</w:t>
      </w:r>
    </w:p>
    <w:p w14:paraId="0738A63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4DBD7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69</w:t>
      </w:r>
    </w:p>
    <w:p w14:paraId="786B23A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00:12:22.780 --&gt; 00:12:29.970</w:t>
      </w:r>
    </w:p>
    <w:p w14:paraId="41437CD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Interacting or interacting with, intervening with, or observing research participants.</w:t>
      </w:r>
    </w:p>
    <w:p w14:paraId="5518D60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4D71A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70</w:t>
      </w:r>
    </w:p>
    <w:p w14:paraId="3B29A2D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00:12:30.150 --&gt; 00:12:33.749</w:t>
      </w:r>
    </w:p>
    <w:p w14:paraId="47591EA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And,</w:t>
      </w:r>
      <w:proofErr w:type="gramEnd"/>
      <w:r>
        <w:rPr>
          <w:rFonts w:ascii="Helvetica" w:hAnsi="Helvetica" w:cs="Helvetica"/>
          <w:kern w:val="0"/>
        </w:rPr>
        <w:t xml:space="preserve"> three…</w:t>
      </w:r>
    </w:p>
    <w:p w14:paraId="40FA7D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49B7FD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71</w:t>
      </w:r>
    </w:p>
    <w:p w14:paraId="3C85009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00:12:34.230 --&gt; 00:12:46.579</w:t>
      </w:r>
    </w:p>
    <w:p w14:paraId="5574DA1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accessing identifiable private information or identifiable biospecimens for research purposes. Anyone who is doing any of that needs to be listed on the IRB application and will require CITI Training as well.</w:t>
      </w:r>
    </w:p>
    <w:p w14:paraId="7EDF0B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D0DB7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72</w:t>
      </w:r>
    </w:p>
    <w:p w14:paraId="607F833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00:12:46.850 --&gt; 00:12:51.829</w:t>
      </w:r>
    </w:p>
    <w:p w14:paraId="16D90CC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then finally, before you submit the application, please proofread it.</w:t>
      </w:r>
    </w:p>
    <w:p w14:paraId="1FCAF7B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88D284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73</w:t>
      </w:r>
    </w:p>
    <w:p w14:paraId="6A4E0F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00:12:52.270 --&gt; 00:13:04.720</w:t>
      </w:r>
    </w:p>
    <w:p w14:paraId="4FA6D30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And please ensure that your faculty reviser advisor has reviewed it as well, to ensure accuracy and completeness, because even minor typos can hold up the review process.</w:t>
      </w:r>
    </w:p>
    <w:p w14:paraId="4DF9B6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E62C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74</w:t>
      </w:r>
    </w:p>
    <w:p w14:paraId="3C4C41F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00:13:04.880 --&gt; 00:13:14.759</w:t>
      </w:r>
    </w:p>
    <w:p w14:paraId="548B49D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as I'll mention </w:t>
      </w:r>
      <w:proofErr w:type="gramStart"/>
      <w:r>
        <w:rPr>
          <w:rFonts w:ascii="Helvetica" w:hAnsi="Helvetica" w:cs="Helvetica"/>
          <w:kern w:val="0"/>
        </w:rPr>
        <w:t>later on</w:t>
      </w:r>
      <w:proofErr w:type="gramEnd"/>
      <w:r>
        <w:rPr>
          <w:rFonts w:ascii="Helvetica" w:hAnsi="Helvetica" w:cs="Helvetica"/>
          <w:kern w:val="0"/>
        </w:rPr>
        <w:t>, your faculty advisor is required to review and certify the submission before we receive it. So that is not optional.</w:t>
      </w:r>
    </w:p>
    <w:p w14:paraId="7E9D98C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EFAB6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75</w:t>
      </w:r>
    </w:p>
    <w:p w14:paraId="733B0CB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00:13:14.940 --&gt; 00:13:22.720</w:t>
      </w:r>
    </w:p>
    <w:p w14:paraId="3B6427F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Once we receive your application for review, the review stage begins.</w:t>
      </w:r>
    </w:p>
    <w:p w14:paraId="0C5F0E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C8561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76</w:t>
      </w:r>
    </w:p>
    <w:p w14:paraId="619ACAD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00:13:22.720 --&gt; 00:13:40.630</w:t>
      </w:r>
    </w:p>
    <w:p w14:paraId="0A63FC2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Your application first undergoes what we call a technical review. This is where I or another member of the IRB office will review your application for, completeness and identify any preliminary concerns that need to be cleared up before we schedule further review.</w:t>
      </w:r>
    </w:p>
    <w:p w14:paraId="38CC8B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A0BD8B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77</w:t>
      </w:r>
    </w:p>
    <w:p w14:paraId="53859B1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00:13:40.800 --&gt; 00:13:48.019</w:t>
      </w:r>
    </w:p>
    <w:p w14:paraId="479C1E3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typically involves sending back the application with requests for clarification or changes.</w:t>
      </w:r>
    </w:p>
    <w:p w14:paraId="4B411CA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BF4C3E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78</w:t>
      </w:r>
    </w:p>
    <w:p w14:paraId="180C463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00:13:48.380 --&gt; 00:13:58.680</w:t>
      </w:r>
    </w:p>
    <w:p w14:paraId="29EE88E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After the technical review process is complete and the study is ready for official review, exempt applications are reviewed on a rolling basis by IRB office staff.</w:t>
      </w:r>
    </w:p>
    <w:p w14:paraId="3F0675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DC9E4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79</w:t>
      </w:r>
    </w:p>
    <w:p w14:paraId="2BB0C10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00:13:58.720 --&gt; 00:14:13.079</w:t>
      </w:r>
    </w:p>
    <w:p w14:paraId="36E98B5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then non-exempt applications, which are expedited and full board applications, are scheduled for review either by a subcommittee of IRB members for expedited applications, or by the full convened board for full board applications.</w:t>
      </w:r>
    </w:p>
    <w:p w14:paraId="3893A77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8BE9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80</w:t>
      </w:r>
    </w:p>
    <w:p w14:paraId="799BF7A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00:14:13.290 --&gt; 00:14:20.199</w:t>
      </w:r>
    </w:p>
    <w:p w14:paraId="6F79C2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typically also involves sending back requests for clarifications and changes.</w:t>
      </w:r>
    </w:p>
    <w:p w14:paraId="2D2A5EB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7F655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81</w:t>
      </w:r>
    </w:p>
    <w:p w14:paraId="2B5EDD6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00:14:21.010 --&gt; 00:14:38.630</w:t>
      </w:r>
    </w:p>
    <w:p w14:paraId="7160470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Morgan Coyle: Finally, once all stipulations have been met, and the study is ready for official approval or exemption, we will issue a letter through our electronic system to your email. This finalizes the </w:t>
      </w:r>
      <w:proofErr w:type="gramStart"/>
      <w:r>
        <w:rPr>
          <w:rFonts w:ascii="Helvetica" w:hAnsi="Helvetica" w:cs="Helvetica"/>
          <w:kern w:val="0"/>
        </w:rPr>
        <w:t>application, and</w:t>
      </w:r>
      <w:proofErr w:type="gramEnd"/>
      <w:r>
        <w:rPr>
          <w:rFonts w:ascii="Helvetica" w:hAnsi="Helvetica" w:cs="Helvetica"/>
          <w:kern w:val="0"/>
        </w:rPr>
        <w:t xml:space="preserve"> gives you permission to proceed with the procedures described.</w:t>
      </w:r>
    </w:p>
    <w:p w14:paraId="1591C17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B8D27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82</w:t>
      </w:r>
    </w:p>
    <w:p w14:paraId="346F1B5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00:14:38.660 --&gt; 00:14:47.859</w:t>
      </w:r>
    </w:p>
    <w:p w14:paraId="25779E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Again, please be aware that you cannot begin any procedures until you receive this official notification of approval or exemption.</w:t>
      </w:r>
    </w:p>
    <w:p w14:paraId="78F96E0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FF55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83</w:t>
      </w:r>
    </w:p>
    <w:p w14:paraId="45845C1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00:14:48.500 --&gt; 00:15:04.380</w:t>
      </w:r>
    </w:p>
    <w:p w14:paraId="01CE12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then, finally, there are post-approval considerations. So even once you've finished with the initial IRB process, your research still, like, you, you are still required to maintain compliance with the approved protocol.</w:t>
      </w:r>
    </w:p>
    <w:p w14:paraId="59B36B7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32F2BF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84</w:t>
      </w:r>
    </w:p>
    <w:p w14:paraId="53B5C0B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00:15:04.510 --&gt; 00:15:19.440</w:t>
      </w:r>
    </w:p>
    <w:p w14:paraId="7EAF62E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if you want to make any changes to your research at any point, you must submit a modification request for review, and then you must wait for approval or exemption for this modification before you implement any of the changes.</w:t>
      </w:r>
    </w:p>
    <w:p w14:paraId="297329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2104E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85</w:t>
      </w:r>
    </w:p>
    <w:p w14:paraId="0691A5D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00:15:19.730 --&gt; 00:15:38.170</w:t>
      </w:r>
    </w:p>
    <w:p w14:paraId="1C9349B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Additionally, if you will… if you end up, deviating from your approved protocol for any reason, whether this is by accident or in order to protect participant safety, you must inform the IRB office of this as soon as possible, so that we can help you with updating your protocol and getting you back in compliance.</w:t>
      </w:r>
    </w:p>
    <w:p w14:paraId="59800F4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D7052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86</w:t>
      </w:r>
    </w:p>
    <w:p w14:paraId="73EDE51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00:15:38.340 --&gt; 00:15:45.440</w:t>
      </w:r>
    </w:p>
    <w:p w14:paraId="087A6C1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on… Along those lines, if you encounter any unanticipated problems or adverse events.</w:t>
      </w:r>
    </w:p>
    <w:p w14:paraId="5B92566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80953E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87</w:t>
      </w:r>
    </w:p>
    <w:p w14:paraId="38E5B93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00:15:45.440 --&gt; 00:16:05.709</w:t>
      </w:r>
    </w:p>
    <w:p w14:paraId="6000229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Where participants are harmed or exposed to risk that was either, like, unforeseen or at a magnitude that was unforeseen, reach out to us immediately, and we will help you, make changes to your study if needed, or submit the appropriate documentation to us so that we can document this event.</w:t>
      </w:r>
    </w:p>
    <w:p w14:paraId="003BD50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26701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88</w:t>
      </w:r>
    </w:p>
    <w:p w14:paraId="14BD9E3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00:16:05.840 --&gt; 00:16:24.599</w:t>
      </w:r>
    </w:p>
    <w:p w14:paraId="496AC24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And then finally, once all research procedures with human subjects are complete, and all identifiable information associated with the data has been destroyed, we request that you inform us of this by submitting a closure report in Cayuse, letting us know that your study no longer involves human subjects.</w:t>
      </w:r>
    </w:p>
    <w:p w14:paraId="1FAB1E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2C571F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89</w:t>
      </w:r>
    </w:p>
    <w:p w14:paraId="6BB2391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00:16:25.970 --&gt; 00:16:39.819</w:t>
      </w:r>
    </w:p>
    <w:p w14:paraId="2F452D2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each step of the process often takes longer than you might expect, so the sooner you can begin, the better. I created this suggested timeline for you to use to help keep on track throughout the process.</w:t>
      </w:r>
    </w:p>
    <w:p w14:paraId="0BE317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216CD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90</w:t>
      </w:r>
    </w:p>
    <w:p w14:paraId="5FD1CB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00:16:39.970 --&gt; 00:16:51.030</w:t>
      </w:r>
    </w:p>
    <w:p w14:paraId="0E6B1A2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by the time you hit about 6 months before you plan to begin data collection, you should have already started the process of designing your study and creating your study documents.</w:t>
      </w:r>
    </w:p>
    <w:p w14:paraId="3DD7A14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4535A2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91</w:t>
      </w:r>
    </w:p>
    <w:p w14:paraId="5CB6E5A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00:16:51.070 --&gt; 00:17:06.900</w:t>
      </w:r>
    </w:p>
    <w:p w14:paraId="6F9452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Around 4 months before you plan to begin data collection, you should begin filling out the IRB application in CHI use. You'll want to aim to submit your application ideally at least 3 months in advance of when you wish to receive approval or exemption.</w:t>
      </w:r>
    </w:p>
    <w:p w14:paraId="2834234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33ABE7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92</w:t>
      </w:r>
    </w:p>
    <w:p w14:paraId="2FAB0E9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00:17:06.960 --&gt; 00:17:22.129</w:t>
      </w:r>
    </w:p>
    <w:p w14:paraId="505A90E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 length of the review stage can vary greatly depending on the level of review, the complexity of the study, the submission volume and staffing in the office at the time, and it often involves requests for clarifications and changes.</w:t>
      </w:r>
    </w:p>
    <w:p w14:paraId="3D7547D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7526BE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93</w:t>
      </w:r>
    </w:p>
    <w:p w14:paraId="10028AD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00:17:22.130 --&gt; 00:17:31.849</w:t>
      </w:r>
    </w:p>
    <w:p w14:paraId="4C94E84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In order to</w:t>
      </w:r>
      <w:proofErr w:type="gramEnd"/>
      <w:r>
        <w:rPr>
          <w:rFonts w:ascii="Helvetica" w:hAnsi="Helvetica" w:cs="Helvetica"/>
          <w:kern w:val="0"/>
        </w:rPr>
        <w:t xml:space="preserve"> ensure that the review process is proceeding as smoothly as possible, we encourage you to, as soon as you receive feedback.</w:t>
      </w:r>
    </w:p>
    <w:p w14:paraId="079F5F3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8143A5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94</w:t>
      </w:r>
    </w:p>
    <w:p w14:paraId="0B0DE28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00:17:31.850 --&gt; 00:17:40.590</w:t>
      </w:r>
    </w:p>
    <w:p w14:paraId="2EB8629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from the IRB or the IRB office, begin addressing it, make the needed changes to your application, and then resubmit as soon as possible.</w:t>
      </w:r>
    </w:p>
    <w:p w14:paraId="72AACC8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759EE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95</w:t>
      </w:r>
    </w:p>
    <w:p w14:paraId="445CE1F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00:17:40.590 --&gt; 00:17:52.390</w:t>
      </w:r>
    </w:p>
    <w:p w14:paraId="3A56DFA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Most studies will require multiple rounds of revision during the review process, so the quicker you can respond to our questions and concerns, the more likely you are to receive approval within your desired time frame.</w:t>
      </w:r>
    </w:p>
    <w:p w14:paraId="31D0139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68B771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96</w:t>
      </w:r>
    </w:p>
    <w:p w14:paraId="7F64B04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00:17:54.720 --&gt; 00:17:56.260</w:t>
      </w:r>
    </w:p>
    <w:p w14:paraId="54CA93F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Excuse me.</w:t>
      </w:r>
    </w:p>
    <w:p w14:paraId="7A9B493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2549EB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97</w:t>
      </w:r>
    </w:p>
    <w:p w14:paraId="7358D2B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00:17:56.480 --&gt; 00:18:05.320</w:t>
      </w:r>
    </w:p>
    <w:p w14:paraId="31990F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students are no longer allowed to serve as principal investigators at App State,</w:t>
      </w:r>
    </w:p>
    <w:p w14:paraId="57E230C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B75DC5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98</w:t>
      </w:r>
    </w:p>
    <w:p w14:paraId="1393E41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00:18:05.320 --&gt; 00:18:23.570</w:t>
      </w:r>
    </w:p>
    <w:p w14:paraId="2BA1BC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doesn't mean that you can't conduct research. You absolutely can, and we encourage you to do so. However, you will have to identify a faculty member who will take responsibility for the conduct of the study. This is the person who will be listed as the principal investigator on the application and consent form.</w:t>
      </w:r>
    </w:p>
    <w:p w14:paraId="76CDBBB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A7057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99</w:t>
      </w:r>
    </w:p>
    <w:p w14:paraId="1B888F1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00:18:23.570 --&gt; 00:18:30.369</w:t>
      </w:r>
    </w:p>
    <w:p w14:paraId="60E6A41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the person who will review your application before it's </w:t>
      </w:r>
      <w:proofErr w:type="gramStart"/>
      <w:r>
        <w:rPr>
          <w:rFonts w:ascii="Helvetica" w:hAnsi="Helvetica" w:cs="Helvetica"/>
          <w:kern w:val="0"/>
        </w:rPr>
        <w:t>submitted, and</w:t>
      </w:r>
      <w:proofErr w:type="gramEnd"/>
      <w:r>
        <w:rPr>
          <w:rFonts w:ascii="Helvetica" w:hAnsi="Helvetica" w:cs="Helvetica"/>
          <w:kern w:val="0"/>
        </w:rPr>
        <w:t xml:space="preserve"> sign off on it </w:t>
      </w:r>
      <w:proofErr w:type="gramStart"/>
      <w:r>
        <w:rPr>
          <w:rFonts w:ascii="Helvetica" w:hAnsi="Helvetica" w:cs="Helvetica"/>
          <w:kern w:val="0"/>
        </w:rPr>
        <w:t>in order for</w:t>
      </w:r>
      <w:proofErr w:type="gramEnd"/>
      <w:r>
        <w:rPr>
          <w:rFonts w:ascii="Helvetica" w:hAnsi="Helvetica" w:cs="Helvetica"/>
          <w:kern w:val="0"/>
        </w:rPr>
        <w:t xml:space="preserve"> my office to receive it.</w:t>
      </w:r>
    </w:p>
    <w:p w14:paraId="0B3324A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113FD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100</w:t>
      </w:r>
    </w:p>
    <w:p w14:paraId="64CB88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00:18:30.460 --&gt; 00:18:37.700</w:t>
      </w:r>
    </w:p>
    <w:p w14:paraId="6F483A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this means that you can draft your IRB application, with assistance from your faculty PI,</w:t>
      </w:r>
    </w:p>
    <w:p w14:paraId="40FB394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0D0E44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101</w:t>
      </w:r>
    </w:p>
    <w:p w14:paraId="68D189C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00:18:37.700 --&gt; 00:18:52.350</w:t>
      </w:r>
    </w:p>
    <w:p w14:paraId="49A03E7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But the faculty PI, is required to review and certify the submission. We cannot, like, the system will not allow us to receive the submission until the faculty PI has signed off on it, saying that they've reviewed it and it's accurate.</w:t>
      </w:r>
    </w:p>
    <w:p w14:paraId="2388202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45A33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102</w:t>
      </w:r>
    </w:p>
    <w:p w14:paraId="6292B61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00:18:53.680 --&gt; 00:19:13.679</w:t>
      </w:r>
    </w:p>
    <w:p w14:paraId="3161678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We also have, and this is linked at the end of the presentation, as well as easily accessible on our website, we have a webpage that is specifically dedicated to student researchers, which provides all the information you need to get started, on human subjects research, including FAQs, checklists, and guidance documents.</w:t>
      </w:r>
    </w:p>
    <w:p w14:paraId="00CD7C9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631587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103</w:t>
      </w:r>
    </w:p>
    <w:p w14:paraId="0E1B9C2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00:19:13.760 --&gt; 00:19:17.250</w:t>
      </w:r>
    </w:p>
    <w:p w14:paraId="54418D8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 Highly encourage you to look at this.</w:t>
      </w:r>
    </w:p>
    <w:p w14:paraId="71E06C2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9A31A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104</w:t>
      </w:r>
    </w:p>
    <w:p w14:paraId="11410D9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00:19:17.500 --&gt; 00:19:27.679</w:t>
      </w:r>
    </w:p>
    <w:p w14:paraId="07B447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if you have any questions for us, please check this website first. Because if you email us with questions that are answered on this website, we will respond to you with a link to the website.</w:t>
      </w:r>
    </w:p>
    <w:p w14:paraId="2A2DC9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985F8F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105</w:t>
      </w:r>
    </w:p>
    <w:p w14:paraId="63AC28D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00:19:27.680 --&gt; 00:19:38.390</w:t>
      </w:r>
    </w:p>
    <w:p w14:paraId="5EA8950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it might save you some time to look at the website first, and then any questions you have that are not answered on the website, or any information that is unclear, we are more than happy to help, like.</w:t>
      </w:r>
    </w:p>
    <w:p w14:paraId="046A193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562D7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106</w:t>
      </w:r>
    </w:p>
    <w:p w14:paraId="061C24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00:19:38.390 --&gt; 00:19:56.219</w:t>
      </w:r>
    </w:p>
    <w:p w14:paraId="00BC80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help you understand or help clarify an email or in a pre-submission consultation. And again, here, I will remind you that your faculty advisor must be </w:t>
      </w:r>
      <w:proofErr w:type="spellStart"/>
      <w:r>
        <w:rPr>
          <w:rFonts w:ascii="Helvetica" w:hAnsi="Helvetica" w:cs="Helvetica"/>
          <w:kern w:val="0"/>
        </w:rPr>
        <w:t>CC'd</w:t>
      </w:r>
      <w:proofErr w:type="spellEnd"/>
      <w:r>
        <w:rPr>
          <w:rFonts w:ascii="Helvetica" w:hAnsi="Helvetica" w:cs="Helvetica"/>
          <w:kern w:val="0"/>
        </w:rPr>
        <w:t xml:space="preserve"> on all correspondence with the IRB office, as well as included in any pre-submission consultations you schedule with us.</w:t>
      </w:r>
    </w:p>
    <w:p w14:paraId="5AA7DD6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4E5605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107</w:t>
      </w:r>
    </w:p>
    <w:p w14:paraId="1EAE613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00:19:59.000 --&gt; 00:20:08.560</w:t>
      </w:r>
    </w:p>
    <w:p w14:paraId="22D56D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as a student researcher, you are not expected to complete this process alone. The support of your faculty advisor is essential for a smooth review process.</w:t>
      </w:r>
    </w:p>
    <w:p w14:paraId="70E228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F4B51B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108</w:t>
      </w:r>
    </w:p>
    <w:p w14:paraId="778BCC2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00:20:08.650 --&gt; 00:20:20.709</w:t>
      </w:r>
    </w:p>
    <w:p w14:paraId="4923BDB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This slide lists some examples of areas that your faculty advisor can assist with, in the design of your research and the completion of your application. We also have a website that</w:t>
      </w:r>
    </w:p>
    <w:p w14:paraId="7B33307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D7042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109</w:t>
      </w:r>
    </w:p>
    <w:p w14:paraId="54C7D5A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00:20:20.710 --&gt; 00:20:27.730</w:t>
      </w:r>
    </w:p>
    <w:p w14:paraId="115BBD5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Has incredibly detailed information about what faculty advisors are expected to do and how they can best assist you.</w:t>
      </w:r>
    </w:p>
    <w:p w14:paraId="077B4E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6D4ED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110</w:t>
      </w:r>
    </w:p>
    <w:p w14:paraId="1C756D7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00:20:27.730 --&gt; 00:20:41.260</w:t>
      </w:r>
    </w:p>
    <w:p w14:paraId="5FF510E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If your faculty advisor has any questions, then that website is the best place to go to </w:t>
      </w:r>
      <w:proofErr w:type="spellStart"/>
      <w:r>
        <w:rPr>
          <w:rFonts w:ascii="Helvetica" w:hAnsi="Helvetica" w:cs="Helvetica"/>
          <w:kern w:val="0"/>
        </w:rPr>
        <w:t>to</w:t>
      </w:r>
      <w:proofErr w:type="spellEnd"/>
      <w:r>
        <w:rPr>
          <w:rFonts w:ascii="Helvetica" w:hAnsi="Helvetica" w:cs="Helvetica"/>
          <w:kern w:val="0"/>
        </w:rPr>
        <w:t xml:space="preserve"> get them answered. It goes into detail with… for, like, what students need the most help with and how to help them with it.</w:t>
      </w:r>
    </w:p>
    <w:p w14:paraId="57970B6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89CFD7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111</w:t>
      </w:r>
    </w:p>
    <w:p w14:paraId="19B51EB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00:20:41.620 --&gt; 00:20:42.630</w:t>
      </w:r>
    </w:p>
    <w:p w14:paraId="546833D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w:t>
      </w:r>
    </w:p>
    <w:p w14:paraId="3C988A8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307405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112</w:t>
      </w:r>
    </w:p>
    <w:p w14:paraId="083B7D7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00:20:42.900 --&gt; 00:20:57.260</w:t>
      </w:r>
    </w:p>
    <w:p w14:paraId="6D499C8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In addition to your, faculty PI assisting you with, planning appropriate confidentiality protections and designing your participant-facing materials, so this is, like, your consent form, your recruitment, and your study instruments.</w:t>
      </w:r>
    </w:p>
    <w:p w14:paraId="3C07579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0B70BB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113</w:t>
      </w:r>
    </w:p>
    <w:p w14:paraId="0948AA7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00:20:57.260 --&gt; 00:21:03.019</w:t>
      </w:r>
    </w:p>
    <w:p w14:paraId="43BF97C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It's essential that your faculty PI reviews your entire application before you submit.</w:t>
      </w:r>
    </w:p>
    <w:p w14:paraId="282E93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E74F4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114</w:t>
      </w:r>
    </w:p>
    <w:p w14:paraId="4DD8E31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00:21:03.020 --&gt; 00:21:07.940</w:t>
      </w:r>
    </w:p>
    <w:p w14:paraId="148C6E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To ensure accuracy, consistency, clarity, and completeness.</w:t>
      </w:r>
    </w:p>
    <w:p w14:paraId="6A7339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1677CE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115</w:t>
      </w:r>
    </w:p>
    <w:p w14:paraId="5A2F760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00:21:09.440 --&gt; 00:21:22.240</w:t>
      </w:r>
    </w:p>
    <w:p w14:paraId="69D072D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if applicable, to make sure that your application matches the research you described in your approved prospectus. This is why we cannot receive student submissions until the faculty PI signs off on it.</w:t>
      </w:r>
    </w:p>
    <w:p w14:paraId="7CD1883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63094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116</w:t>
      </w:r>
    </w:p>
    <w:p w14:paraId="2B67F9A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00:21:22.560 --&gt; 00:21:39.039</w:t>
      </w:r>
    </w:p>
    <w:p w14:paraId="4EE0739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However, it is best practice for your faculty PI to review the submission before you route it to them in the system. This allows… this makes it easier for them to review it, and then make changes on your behalf, or help you make changes to the application.</w:t>
      </w:r>
    </w:p>
    <w:p w14:paraId="13BF93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7968D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117</w:t>
      </w:r>
    </w:p>
    <w:p w14:paraId="25C2E3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00:21:39.040 --&gt; 00:21:45.770</w:t>
      </w:r>
    </w:p>
    <w:p w14:paraId="40A9F24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If you route it to them and changes are needed, they'll need to route it back to you, which can make things take a little bit longer.</w:t>
      </w:r>
    </w:p>
    <w:p w14:paraId="52C19B7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874F04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118</w:t>
      </w:r>
    </w:p>
    <w:p w14:paraId="6931BBE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00:21:47.280 --&gt; 00:22:02.039</w:t>
      </w:r>
    </w:p>
    <w:p w14:paraId="3402D2B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please make sure that, like, you work with them in whatever capacity, they prefer, before you send the application to them to make sure that you both understand everything that's in it, and that you both feel </w:t>
      </w:r>
      <w:proofErr w:type="gramStart"/>
      <w:r>
        <w:rPr>
          <w:rFonts w:ascii="Helvetica" w:hAnsi="Helvetica" w:cs="Helvetica"/>
          <w:kern w:val="0"/>
        </w:rPr>
        <w:t>really good</w:t>
      </w:r>
      <w:proofErr w:type="gramEnd"/>
      <w:r>
        <w:rPr>
          <w:rFonts w:ascii="Helvetica" w:hAnsi="Helvetica" w:cs="Helvetica"/>
          <w:kern w:val="0"/>
        </w:rPr>
        <w:t xml:space="preserve"> about it before you submit.</w:t>
      </w:r>
    </w:p>
    <w:p w14:paraId="6B5B17C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AC81A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119</w:t>
      </w:r>
    </w:p>
    <w:p w14:paraId="14F6419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00:22:02.160 --&gt; 00:22:09.530</w:t>
      </w:r>
    </w:p>
    <w:p w14:paraId="463E8BC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Additionally, please be aware that you and your faculty advisor are responsible for being aware of</w:t>
      </w:r>
    </w:p>
    <w:p w14:paraId="68862A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E244FC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120</w:t>
      </w:r>
    </w:p>
    <w:p w14:paraId="5214D78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00:22:09.810 --&gt; 00:22:21.190</w:t>
      </w:r>
    </w:p>
    <w:p w14:paraId="049C972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complying with all relevant laws, policies, and procedures that apply to the research beyond the need for IRB review or exemption.</w:t>
      </w:r>
    </w:p>
    <w:p w14:paraId="06608A5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0A8022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121</w:t>
      </w:r>
    </w:p>
    <w:p w14:paraId="08673DC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00:22:21.190 --&gt; 00:22:37.090</w:t>
      </w:r>
    </w:p>
    <w:p w14:paraId="7BB9CA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examples of what might be needed beyond IRB approval or exemption are, if you're conducting the research off-site, you will likely need site permission. So, if you're conducting research in a K-12 school, then you'll need permission from the principal and possibly from the district.</w:t>
      </w:r>
    </w:p>
    <w:p w14:paraId="218E9DE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4C9A8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122</w:t>
      </w:r>
    </w:p>
    <w:p w14:paraId="50D137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00:22:37.300 --&gt; 00:22:42.530</w:t>
      </w:r>
    </w:p>
    <w:p w14:paraId="0551299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additionally, if there are any other laws and regulations that apply, such as HIPAA,</w:t>
      </w:r>
    </w:p>
    <w:p w14:paraId="15B5152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F8E20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123</w:t>
      </w:r>
    </w:p>
    <w:p w14:paraId="0D03886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00:22:42.530 --&gt; 00:22:59.600</w:t>
      </w:r>
    </w:p>
    <w:p w14:paraId="5B95705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FERPA, state or local laws, </w:t>
      </w:r>
      <w:proofErr w:type="spellStart"/>
      <w:r>
        <w:rPr>
          <w:rFonts w:ascii="Helvetica" w:hAnsi="Helvetica" w:cs="Helvetica"/>
          <w:kern w:val="0"/>
        </w:rPr>
        <w:t>etc</w:t>
      </w:r>
      <w:proofErr w:type="spellEnd"/>
      <w:r>
        <w:rPr>
          <w:rFonts w:ascii="Helvetica" w:hAnsi="Helvetica" w:cs="Helvetica"/>
          <w:kern w:val="0"/>
        </w:rPr>
        <w:t>, then it will be the responsibility of you and your faculty PI to make sure that you are aware of and compliant with these laws and regulations. So please make sure to ask your faculty advisor about what permissions you</w:t>
      </w:r>
    </w:p>
    <w:p w14:paraId="0F02F8D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01238E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124</w:t>
      </w:r>
    </w:p>
    <w:p w14:paraId="561D26F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00:22:59.600 --&gt; 00:23:09.820</w:t>
      </w:r>
    </w:p>
    <w:p w14:paraId="376BDA8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may need to obtain beyond IRB approval, or exemption, and I'm seeing now that there is… I'm so sorry I missed </w:t>
      </w:r>
      <w:proofErr w:type="gramStart"/>
      <w:r>
        <w:rPr>
          <w:rFonts w:ascii="Helvetica" w:hAnsi="Helvetica" w:cs="Helvetica"/>
          <w:kern w:val="0"/>
        </w:rPr>
        <w:t>this,</w:t>
      </w:r>
      <w:proofErr w:type="gramEnd"/>
      <w:r>
        <w:rPr>
          <w:rFonts w:ascii="Helvetica" w:hAnsi="Helvetica" w:cs="Helvetica"/>
          <w:kern w:val="0"/>
        </w:rPr>
        <w:t xml:space="preserve"> there is a question in the chat.</w:t>
      </w:r>
    </w:p>
    <w:p w14:paraId="3FAB082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652A0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125</w:t>
      </w:r>
    </w:p>
    <w:p w14:paraId="0709D7D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00:23:10.400 --&gt; 00:23:28.339</w:t>
      </w:r>
    </w:p>
    <w:p w14:paraId="1FA9F44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on average, how long does an expedited review take? We don't give exact review timelines because it is extremely variable based on the, the complexity of the research, the submission volume and staffing in the office at the time,</w:t>
      </w:r>
    </w:p>
    <w:p w14:paraId="560DF35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3DCB8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126</w:t>
      </w:r>
    </w:p>
    <w:p w14:paraId="0DB6530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00:23:28.690 --&gt; 00:23:41.109</w:t>
      </w:r>
    </w:p>
    <w:p w14:paraId="269C5B4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Morgan Coyle: </w:t>
      </w:r>
      <w:proofErr w:type="gramStart"/>
      <w:r>
        <w:rPr>
          <w:rFonts w:ascii="Helvetica" w:hAnsi="Helvetica" w:cs="Helvetica"/>
          <w:kern w:val="0"/>
        </w:rPr>
        <w:t>And,</w:t>
      </w:r>
      <w:proofErr w:type="gramEnd"/>
      <w:r>
        <w:rPr>
          <w:rFonts w:ascii="Helvetica" w:hAnsi="Helvetica" w:cs="Helvetica"/>
          <w:kern w:val="0"/>
        </w:rPr>
        <w:t xml:space="preserve"> it, it's, like, it would be impossible for us to say, oh, it takes, like, X </w:t>
      </w:r>
      <w:proofErr w:type="gramStart"/>
      <w:r>
        <w:rPr>
          <w:rFonts w:ascii="Helvetica" w:hAnsi="Helvetica" w:cs="Helvetica"/>
          <w:kern w:val="0"/>
        </w:rPr>
        <w:t>amount</w:t>
      </w:r>
      <w:proofErr w:type="gramEnd"/>
      <w:r>
        <w:rPr>
          <w:rFonts w:ascii="Helvetica" w:hAnsi="Helvetica" w:cs="Helvetica"/>
          <w:kern w:val="0"/>
        </w:rPr>
        <w:t xml:space="preserve"> of weeks or X </w:t>
      </w:r>
      <w:proofErr w:type="gramStart"/>
      <w:r>
        <w:rPr>
          <w:rFonts w:ascii="Helvetica" w:hAnsi="Helvetica" w:cs="Helvetica"/>
          <w:kern w:val="0"/>
        </w:rPr>
        <w:t>amount</w:t>
      </w:r>
      <w:proofErr w:type="gramEnd"/>
      <w:r>
        <w:rPr>
          <w:rFonts w:ascii="Helvetica" w:hAnsi="Helvetica" w:cs="Helvetica"/>
          <w:kern w:val="0"/>
        </w:rPr>
        <w:t xml:space="preserve"> of months, because it is so individual, both to the study </w:t>
      </w:r>
      <w:proofErr w:type="gramStart"/>
      <w:r>
        <w:rPr>
          <w:rFonts w:ascii="Helvetica" w:hAnsi="Helvetica" w:cs="Helvetica"/>
          <w:kern w:val="0"/>
        </w:rPr>
        <w:t>and also</w:t>
      </w:r>
      <w:proofErr w:type="gramEnd"/>
      <w:r>
        <w:rPr>
          <w:rFonts w:ascii="Helvetica" w:hAnsi="Helvetica" w:cs="Helvetica"/>
          <w:kern w:val="0"/>
        </w:rPr>
        <w:t xml:space="preserve"> to</w:t>
      </w:r>
    </w:p>
    <w:p w14:paraId="5767B3C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06897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127</w:t>
      </w:r>
    </w:p>
    <w:p w14:paraId="0779E16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00:23:41.110 --&gt; 00:23:52.259</w:t>
      </w:r>
    </w:p>
    <w:p w14:paraId="69C8997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How busy we are in the office at the time, </w:t>
      </w:r>
      <w:proofErr w:type="gramStart"/>
      <w:r>
        <w:rPr>
          <w:rFonts w:ascii="Helvetica" w:hAnsi="Helvetica" w:cs="Helvetica"/>
          <w:kern w:val="0"/>
        </w:rPr>
        <w:t>but generally speaking, if</w:t>
      </w:r>
      <w:proofErr w:type="gramEnd"/>
      <w:r>
        <w:rPr>
          <w:rFonts w:ascii="Helvetica" w:hAnsi="Helvetica" w:cs="Helvetica"/>
          <w:kern w:val="0"/>
        </w:rPr>
        <w:t xml:space="preserve"> you submit 3 months in advance of when you wish to be in your research procedures, that should be enough time for you to go through the review process.</w:t>
      </w:r>
    </w:p>
    <w:p w14:paraId="4FB41F6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C26977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128</w:t>
      </w:r>
    </w:p>
    <w:p w14:paraId="7F8D047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00:23:59.450 --&gt; 00:24:06.460</w:t>
      </w:r>
    </w:p>
    <w:p w14:paraId="5FF16CC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then, so on this slide, I have, common mistakes, which,</w:t>
      </w:r>
    </w:p>
    <w:p w14:paraId="4BE7BC0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425444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129</w:t>
      </w:r>
    </w:p>
    <w:p w14:paraId="74B9AC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00:24:06.630 --&gt; 00:24:19.289</w:t>
      </w:r>
    </w:p>
    <w:p w14:paraId="121651B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 highly encourage you to revisit whenever you're preparing your application for review. So, there's not a one-size-fits-all instruction manual for submitting a successful application.</w:t>
      </w:r>
    </w:p>
    <w:p w14:paraId="7D48A7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760EFE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130</w:t>
      </w:r>
    </w:p>
    <w:p w14:paraId="0CE0086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00:24:19.290 --&gt; 00:24:26.879</w:t>
      </w:r>
    </w:p>
    <w:p w14:paraId="09ADF8B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But there are some mistakes that we commonly see, which can greatly and unnecessarily extend the review timeline.</w:t>
      </w:r>
    </w:p>
    <w:p w14:paraId="722BFE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BEADB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131</w:t>
      </w:r>
    </w:p>
    <w:p w14:paraId="5A1C042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00:24:26.880 --&gt; 00:24:28.840</w:t>
      </w:r>
    </w:p>
    <w:p w14:paraId="7FD8137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this slide lists</w:t>
      </w:r>
    </w:p>
    <w:p w14:paraId="1F70EC5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A27B38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132</w:t>
      </w:r>
    </w:p>
    <w:p w14:paraId="701F076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00:24:28.840 --&gt; 00:24:34.289</w:t>
      </w:r>
    </w:p>
    <w:p w14:paraId="716CC21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Some of the most common reasons that cause delays in the review and approval process.</w:t>
      </w:r>
    </w:p>
    <w:p w14:paraId="745E5F3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378AF9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133</w:t>
      </w:r>
    </w:p>
    <w:p w14:paraId="27F59E4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00:24:34.540 --&gt; 00:24:46.850</w:t>
      </w:r>
    </w:p>
    <w:p w14:paraId="14C6FD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The first of these mistakes is that, sometimes, people will submit applications to us where not </w:t>
      </w:r>
      <w:proofErr w:type="gramStart"/>
      <w:r>
        <w:rPr>
          <w:rFonts w:ascii="Helvetica" w:hAnsi="Helvetica" w:cs="Helvetica"/>
          <w:kern w:val="0"/>
        </w:rPr>
        <w:t>all of</w:t>
      </w:r>
      <w:proofErr w:type="gramEnd"/>
      <w:r>
        <w:rPr>
          <w:rFonts w:ascii="Helvetica" w:hAnsi="Helvetica" w:cs="Helvetica"/>
          <w:kern w:val="0"/>
        </w:rPr>
        <w:t xml:space="preserve"> the study personnel have up-to-date study training.</w:t>
      </w:r>
    </w:p>
    <w:p w14:paraId="3101089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FB4376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134</w:t>
      </w:r>
    </w:p>
    <w:p w14:paraId="0FBEC92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00:24:47.050 --&gt; 00:25:01.540</w:t>
      </w:r>
    </w:p>
    <w:p w14:paraId="2538C43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We cannot, we are not allowed to issue approval or exemption until everyone has up-to-date CITI training. There are no exceptions to this. If you are </w:t>
      </w:r>
      <w:r>
        <w:rPr>
          <w:rFonts w:ascii="Helvetica" w:hAnsi="Helvetica" w:cs="Helvetica"/>
          <w:kern w:val="0"/>
        </w:rPr>
        <w:lastRenderedPageBreak/>
        <w:t>conducting research procedures with human subjects in any capacity, you need up-to-date CITI certification.</w:t>
      </w:r>
    </w:p>
    <w:p w14:paraId="0DCCA8B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71E8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135</w:t>
      </w:r>
    </w:p>
    <w:p w14:paraId="4FF5072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00:25:01.680 --&gt; 00:25:18.610</w:t>
      </w:r>
    </w:p>
    <w:p w14:paraId="0621423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Additionally, if you or your faculty PI, </w:t>
      </w:r>
      <w:proofErr w:type="gramStart"/>
      <w:r>
        <w:rPr>
          <w:rFonts w:ascii="Helvetica" w:hAnsi="Helvetica" w:cs="Helvetica"/>
          <w:kern w:val="0"/>
        </w:rPr>
        <w:t>submit an application</w:t>
      </w:r>
      <w:proofErr w:type="gramEnd"/>
      <w:r>
        <w:rPr>
          <w:rFonts w:ascii="Helvetica" w:hAnsi="Helvetica" w:cs="Helvetica"/>
          <w:kern w:val="0"/>
        </w:rPr>
        <w:t xml:space="preserve"> without updating your city certification, so if you haven't completed CITI, or if your CITI training is expired, then we may return your application without review.</w:t>
      </w:r>
    </w:p>
    <w:p w14:paraId="44F5C4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82DC4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136</w:t>
      </w:r>
    </w:p>
    <w:p w14:paraId="6E4A1F7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00:25:18.610 --&gt; 00:25:41.520</w:t>
      </w:r>
    </w:p>
    <w:p w14:paraId="2CA6A3A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And,</w:t>
      </w:r>
      <w:proofErr w:type="gramEnd"/>
      <w:r>
        <w:rPr>
          <w:rFonts w:ascii="Helvetica" w:hAnsi="Helvetica" w:cs="Helvetica"/>
          <w:kern w:val="0"/>
        </w:rPr>
        <w:t xml:space="preserve"> might wait until you both have completed CITI training </w:t>
      </w:r>
      <w:proofErr w:type="gramStart"/>
      <w:r>
        <w:rPr>
          <w:rFonts w:ascii="Helvetica" w:hAnsi="Helvetica" w:cs="Helvetica"/>
          <w:kern w:val="0"/>
        </w:rPr>
        <w:t>in order to</w:t>
      </w:r>
      <w:proofErr w:type="gramEnd"/>
      <w:r>
        <w:rPr>
          <w:rFonts w:ascii="Helvetica" w:hAnsi="Helvetica" w:cs="Helvetica"/>
          <w:kern w:val="0"/>
        </w:rPr>
        <w:t xml:space="preserve"> even begin the review of your application. And this is because the information contained within CITI program is essential for understanding how to conduct ethical human subjects research, and we want to make sure that anyone who is conducting human subjects research, has this foundational knowledge.</w:t>
      </w:r>
    </w:p>
    <w:p w14:paraId="0FE0FB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52817C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137</w:t>
      </w:r>
    </w:p>
    <w:p w14:paraId="2E23F06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00:25:41.520 --&gt; 00:25:46.230</w:t>
      </w:r>
    </w:p>
    <w:p w14:paraId="33CA56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Before they even, like, send us anything to review.</w:t>
      </w:r>
    </w:p>
    <w:p w14:paraId="7456874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6917C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138</w:t>
      </w:r>
    </w:p>
    <w:p w14:paraId="06743AC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00:25:46.260 --&gt; 00:25:52.730</w:t>
      </w:r>
    </w:p>
    <w:p w14:paraId="34004B8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Because the information in that course will show you how to design a study that will get through the review process.</w:t>
      </w:r>
    </w:p>
    <w:p w14:paraId="0A5E1BF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764774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139</w:t>
      </w:r>
    </w:p>
    <w:p w14:paraId="443FB0E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00:25:53.060 --&gt; 00:26:06.299</w:t>
      </w:r>
    </w:p>
    <w:p w14:paraId="5A71B7C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please make sure that your CITI certifications are up to date. If you completed CITI as an undergraduate, go back into your account and make sure that it's not expired. If it is expired, then you can complete the refresher course.</w:t>
      </w:r>
    </w:p>
    <w:p w14:paraId="57A31EE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7E69D0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140</w:t>
      </w:r>
    </w:p>
    <w:p w14:paraId="5522E61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00:26:06.300 --&gt; 00:26:15.229</w:t>
      </w:r>
    </w:p>
    <w:p w14:paraId="36E1E45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But we will need to have evidence of you having completed CITI training before we can approve your application, and we may require it before we'll even review it.</w:t>
      </w:r>
    </w:p>
    <w:p w14:paraId="130090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AF9F6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141</w:t>
      </w:r>
    </w:p>
    <w:p w14:paraId="4781D9F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00:26:15.250 --&gt; 00:26:19.090</w:t>
      </w:r>
    </w:p>
    <w:p w14:paraId="5B93225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please be aware of that. That's a </w:t>
      </w:r>
      <w:proofErr w:type="gramStart"/>
      <w:r>
        <w:rPr>
          <w:rFonts w:ascii="Helvetica" w:hAnsi="Helvetica" w:cs="Helvetica"/>
          <w:kern w:val="0"/>
        </w:rPr>
        <w:t>really common</w:t>
      </w:r>
      <w:proofErr w:type="gramEnd"/>
      <w:r>
        <w:rPr>
          <w:rFonts w:ascii="Helvetica" w:hAnsi="Helvetica" w:cs="Helvetica"/>
          <w:kern w:val="0"/>
        </w:rPr>
        <w:t xml:space="preserve"> mistake that we see.</w:t>
      </w:r>
    </w:p>
    <w:p w14:paraId="3698F5A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5154B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142</w:t>
      </w:r>
    </w:p>
    <w:p w14:paraId="3D10B22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00:26:19.360 --&gt; 00:26:26.770</w:t>
      </w:r>
    </w:p>
    <w:p w14:paraId="448E5C9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Another big issue we see that slows down approval are when materials are oh, okay,</w:t>
      </w:r>
    </w:p>
    <w:p w14:paraId="2482634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9272F2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143</w:t>
      </w:r>
    </w:p>
    <w:p w14:paraId="2F49946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00:26:27.070 --&gt; 00:26:28.750</w:t>
      </w:r>
    </w:p>
    <w:p w14:paraId="34CF496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 see there's a question.</w:t>
      </w:r>
    </w:p>
    <w:p w14:paraId="0F40A6C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E4BD5E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144</w:t>
      </w:r>
    </w:p>
    <w:p w14:paraId="7E59A0B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00:26:29.320 --&gt; 00:26:41.029</w:t>
      </w:r>
    </w:p>
    <w:p w14:paraId="4F773CE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Student: Okay, so, I did CITI through, Dr. McGee's course, and she only required us to do the refresher. Is that… That's fine. Okay.</w:t>
      </w:r>
    </w:p>
    <w:p w14:paraId="2C6790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31AFB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145</w:t>
      </w:r>
    </w:p>
    <w:p w14:paraId="392F0B1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00:26:41.430 --&gt; 00:26:59.010</w:t>
      </w:r>
    </w:p>
    <w:p w14:paraId="5CC89A9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Great question. </w:t>
      </w:r>
      <w:proofErr w:type="gramStart"/>
      <w:r>
        <w:rPr>
          <w:rFonts w:ascii="Helvetica" w:hAnsi="Helvetica" w:cs="Helvetica"/>
          <w:kern w:val="0"/>
        </w:rPr>
        <w:t>So</w:t>
      </w:r>
      <w:proofErr w:type="gramEnd"/>
      <w:r>
        <w:rPr>
          <w:rFonts w:ascii="Helvetica" w:hAnsi="Helvetica" w:cs="Helvetica"/>
          <w:kern w:val="0"/>
        </w:rPr>
        <w:t xml:space="preserve"> it is… we accept both the basic and the refresher course for the social behavioral research course and the biomedical research course. </w:t>
      </w:r>
      <w:proofErr w:type="gramStart"/>
      <w:r>
        <w:rPr>
          <w:rFonts w:ascii="Helvetica" w:hAnsi="Helvetica" w:cs="Helvetica"/>
          <w:kern w:val="0"/>
        </w:rPr>
        <w:t>So</w:t>
      </w:r>
      <w:proofErr w:type="gramEnd"/>
      <w:r>
        <w:rPr>
          <w:rFonts w:ascii="Helvetica" w:hAnsi="Helvetica" w:cs="Helvetica"/>
          <w:kern w:val="0"/>
        </w:rPr>
        <w:t xml:space="preserve"> you only </w:t>
      </w:r>
      <w:proofErr w:type="gramStart"/>
      <w:r>
        <w:rPr>
          <w:rFonts w:ascii="Helvetica" w:hAnsi="Helvetica" w:cs="Helvetica"/>
          <w:kern w:val="0"/>
        </w:rPr>
        <w:t>have to</w:t>
      </w:r>
      <w:proofErr w:type="gramEnd"/>
      <w:r>
        <w:rPr>
          <w:rFonts w:ascii="Helvetica" w:hAnsi="Helvetica" w:cs="Helvetica"/>
          <w:kern w:val="0"/>
        </w:rPr>
        <w:t xml:space="preserve"> complete one of those. It is </w:t>
      </w:r>
      <w:proofErr w:type="gramStart"/>
      <w:r>
        <w:rPr>
          <w:rFonts w:ascii="Helvetica" w:hAnsi="Helvetica" w:cs="Helvetica"/>
          <w:kern w:val="0"/>
        </w:rPr>
        <w:t>absolutely fine</w:t>
      </w:r>
      <w:proofErr w:type="gramEnd"/>
      <w:r>
        <w:rPr>
          <w:rFonts w:ascii="Helvetica" w:hAnsi="Helvetica" w:cs="Helvetica"/>
          <w:kern w:val="0"/>
        </w:rPr>
        <w:t xml:space="preserve"> to complete the refresher course. The refresher course</w:t>
      </w:r>
    </w:p>
    <w:p w14:paraId="16DF5F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26590D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146</w:t>
      </w:r>
    </w:p>
    <w:p w14:paraId="5D7255A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00:26:59.010 --&gt; 00:27:15.269</w:t>
      </w:r>
    </w:p>
    <w:p w14:paraId="064CE7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Still contains </w:t>
      </w:r>
      <w:proofErr w:type="gramStart"/>
      <w:r>
        <w:rPr>
          <w:rFonts w:ascii="Helvetica" w:hAnsi="Helvetica" w:cs="Helvetica"/>
          <w:kern w:val="0"/>
        </w:rPr>
        <w:t>all of</w:t>
      </w:r>
      <w:proofErr w:type="gramEnd"/>
      <w:r>
        <w:rPr>
          <w:rFonts w:ascii="Helvetica" w:hAnsi="Helvetica" w:cs="Helvetica"/>
          <w:kern w:val="0"/>
        </w:rPr>
        <w:t xml:space="preserve"> the information that you need to know as a researcher. However, please be aware that there are some courses that have names that sound like they are the correct course, but they are not the correct course, and these are the Responsible Conduct of Research courses.</w:t>
      </w:r>
    </w:p>
    <w:p w14:paraId="4F6547D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B80D41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147</w:t>
      </w:r>
    </w:p>
    <w:p w14:paraId="1854AAC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00:27:15.300 --&gt; 00:27:29.290</w:t>
      </w:r>
    </w:p>
    <w:p w14:paraId="03277D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Responsible conduct of research courses </w:t>
      </w:r>
      <w:proofErr w:type="gramStart"/>
      <w:r>
        <w:rPr>
          <w:rFonts w:ascii="Helvetica" w:hAnsi="Helvetica" w:cs="Helvetica"/>
          <w:kern w:val="0"/>
        </w:rPr>
        <w:t>do</w:t>
      </w:r>
      <w:proofErr w:type="gramEnd"/>
      <w:r>
        <w:rPr>
          <w:rFonts w:ascii="Helvetica" w:hAnsi="Helvetica" w:cs="Helvetica"/>
          <w:kern w:val="0"/>
        </w:rPr>
        <w:t xml:space="preserve"> not meet IRB training requirements. They are only required for studies that are federally funded, for… and they have to do with, like, plagiarism and data falsification and fabrication.</w:t>
      </w:r>
    </w:p>
    <w:p w14:paraId="1D04FF6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3C786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148</w:t>
      </w:r>
    </w:p>
    <w:p w14:paraId="7889BDF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00:27:29.340 --&gt; 00:27:42.740</w:t>
      </w:r>
    </w:p>
    <w:p w14:paraId="574A298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they don't directly deal with human subjects' concerns. If you have any questions about </w:t>
      </w:r>
      <w:proofErr w:type="gramStart"/>
      <w:r>
        <w:rPr>
          <w:rFonts w:ascii="Helvetica" w:hAnsi="Helvetica" w:cs="Helvetica"/>
          <w:kern w:val="0"/>
        </w:rPr>
        <w:t>whether or not</w:t>
      </w:r>
      <w:proofErr w:type="gramEnd"/>
      <w:r>
        <w:rPr>
          <w:rFonts w:ascii="Helvetica" w:hAnsi="Helvetica" w:cs="Helvetica"/>
          <w:kern w:val="0"/>
        </w:rPr>
        <w:t xml:space="preserve"> the course you completed is the correct one, please feel free to reach out to us and ask, but if you completed it in a research methods course.</w:t>
      </w:r>
    </w:p>
    <w:p w14:paraId="5328676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014A7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149</w:t>
      </w:r>
    </w:p>
    <w:p w14:paraId="4372557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00:27:43.060 --&gt; 00:27:45.929</w:t>
      </w:r>
    </w:p>
    <w:p w14:paraId="1445B57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And,</w:t>
      </w:r>
      <w:proofErr w:type="gramEnd"/>
      <w:r>
        <w:rPr>
          <w:rFonts w:ascii="Helvetica" w:hAnsi="Helvetica" w:cs="Helvetica"/>
          <w:kern w:val="0"/>
        </w:rPr>
        <w:t xml:space="preserve"> I… I…</w:t>
      </w:r>
    </w:p>
    <w:p w14:paraId="514F33A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67E5C7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150</w:t>
      </w:r>
    </w:p>
    <w:p w14:paraId="18AD712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00:27:46.140 --&gt; 00:27:54.540</w:t>
      </w:r>
    </w:p>
    <w:p w14:paraId="50D9F88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Morgan Coyle: I would say you can feel </w:t>
      </w:r>
      <w:proofErr w:type="gramStart"/>
      <w:r>
        <w:rPr>
          <w:rFonts w:ascii="Helvetica" w:hAnsi="Helvetica" w:cs="Helvetica"/>
          <w:kern w:val="0"/>
        </w:rPr>
        <w:t>fairly confident</w:t>
      </w:r>
      <w:proofErr w:type="gramEnd"/>
      <w:r>
        <w:rPr>
          <w:rFonts w:ascii="Helvetica" w:hAnsi="Helvetica" w:cs="Helvetica"/>
          <w:kern w:val="0"/>
        </w:rPr>
        <w:t xml:space="preserve"> that you've completed the correct course, and if it's up to date, then you should be good on your CITI certification. But great question, thank you.</w:t>
      </w:r>
    </w:p>
    <w:p w14:paraId="551FF7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679471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151</w:t>
      </w:r>
    </w:p>
    <w:p w14:paraId="35A89D8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00:27:55.120 --&gt; 00:28:02.729</w:t>
      </w:r>
    </w:p>
    <w:p w14:paraId="20AF7CD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I went over the CITI certification, common mistake. The second…</w:t>
      </w:r>
    </w:p>
    <w:p w14:paraId="0755EE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6B2F64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152</w:t>
      </w:r>
    </w:p>
    <w:p w14:paraId="1A9F1D4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00:28:03.120 --&gt; 00:28:10.769</w:t>
      </w:r>
    </w:p>
    <w:p w14:paraId="6532B6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series of common mistakes I want to go over are when things are inconsistent, or unclear, or missing.</w:t>
      </w:r>
    </w:p>
    <w:p w14:paraId="6585F14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86876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153</w:t>
      </w:r>
    </w:p>
    <w:p w14:paraId="6A04C33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00:28:11.050 --&gt; 00:28:17.579</w:t>
      </w:r>
    </w:p>
    <w:p w14:paraId="53C134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basically, if anything is missing or unclear, we don't know what you're doing, and we can't review it.</w:t>
      </w:r>
    </w:p>
    <w:p w14:paraId="35F5A25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B62E85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154</w:t>
      </w:r>
    </w:p>
    <w:p w14:paraId="0C77EC3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00:28:17.920 --&gt; 00:28:24.789</w:t>
      </w:r>
    </w:p>
    <w:p w14:paraId="6FAD733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that… that sounds, like, self-explanatory, but it will catch people off guard.</w:t>
      </w:r>
    </w:p>
    <w:p w14:paraId="6C2AB7A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D4B9C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155</w:t>
      </w:r>
    </w:p>
    <w:p w14:paraId="24E7794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00:28:24.890 --&gt; 00:28:38.099</w:t>
      </w:r>
    </w:p>
    <w:p w14:paraId="5F249A4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When we send it back, and we say, we can't review this until you have your survey attached, or we can't review this until you have your consent form attached, or we can't review it until you tell us how your interview procedures are going to be.</w:t>
      </w:r>
    </w:p>
    <w:p w14:paraId="1A3F1E1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272F83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156</w:t>
      </w:r>
    </w:p>
    <w:p w14:paraId="0FA9C40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00:28:38.350 --&gt; 00:28:56.000</w:t>
      </w:r>
    </w:p>
    <w:p w14:paraId="7ED21D2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this can greatly extend the review time, because until you have </w:t>
      </w:r>
      <w:proofErr w:type="gramStart"/>
      <w:r>
        <w:rPr>
          <w:rFonts w:ascii="Helvetica" w:hAnsi="Helvetica" w:cs="Helvetica"/>
          <w:kern w:val="0"/>
        </w:rPr>
        <w:t>all of</w:t>
      </w:r>
      <w:proofErr w:type="gramEnd"/>
      <w:r>
        <w:rPr>
          <w:rFonts w:ascii="Helvetica" w:hAnsi="Helvetica" w:cs="Helvetica"/>
          <w:kern w:val="0"/>
        </w:rPr>
        <w:t xml:space="preserve"> the required materials in there and descriptions of all your procedures, we cannot conduct a full review. </w:t>
      </w:r>
      <w:proofErr w:type="gramStart"/>
      <w:r>
        <w:rPr>
          <w:rFonts w:ascii="Helvetica" w:hAnsi="Helvetica" w:cs="Helvetica"/>
          <w:kern w:val="0"/>
        </w:rPr>
        <w:t>So</w:t>
      </w:r>
      <w:proofErr w:type="gramEnd"/>
      <w:r>
        <w:rPr>
          <w:rFonts w:ascii="Helvetica" w:hAnsi="Helvetica" w:cs="Helvetica"/>
          <w:kern w:val="0"/>
        </w:rPr>
        <w:t xml:space="preserve"> this… sometimes when we receive an application that is incomplete, we'll have to send it back.</w:t>
      </w:r>
    </w:p>
    <w:p w14:paraId="5DB5657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03641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157</w:t>
      </w:r>
    </w:p>
    <w:p w14:paraId="0422E37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00:28:56.370 --&gt; 00:29:12.620</w:t>
      </w:r>
    </w:p>
    <w:p w14:paraId="497C959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sometimes multiple times before we can even begin the review process, and as I'm sure you can imagine, this greatly slows down the review process and greatly extends the time it takes you to get approval. So, please make sure, before you submit.</w:t>
      </w:r>
    </w:p>
    <w:p w14:paraId="4B844B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D533DC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158</w:t>
      </w:r>
    </w:p>
    <w:p w14:paraId="6D77030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00:29:12.620 --&gt; 00:29:21.859</w:t>
      </w:r>
    </w:p>
    <w:p w14:paraId="09BBA1F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That you have </w:t>
      </w:r>
      <w:proofErr w:type="gramStart"/>
      <w:r>
        <w:rPr>
          <w:rFonts w:ascii="Helvetica" w:hAnsi="Helvetica" w:cs="Helvetica"/>
          <w:kern w:val="0"/>
        </w:rPr>
        <w:t>all of</w:t>
      </w:r>
      <w:proofErr w:type="gramEnd"/>
      <w:r>
        <w:rPr>
          <w:rFonts w:ascii="Helvetica" w:hAnsi="Helvetica" w:cs="Helvetica"/>
          <w:kern w:val="0"/>
        </w:rPr>
        <w:t xml:space="preserve"> the information that we ask of you in the application, that everything that you're doing in your research is clearly described, all your materials are attached.</w:t>
      </w:r>
    </w:p>
    <w:p w14:paraId="7E41881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310161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159</w:t>
      </w:r>
    </w:p>
    <w:p w14:paraId="0B2BF10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00:29:21.930 --&gt; 00:29:36.029</w:t>
      </w:r>
    </w:p>
    <w:p w14:paraId="2FCA8BB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And everything's internally consistent. If you say that you're doing surveys on one page, and then you describe interviews on another page, then we're </w:t>
      </w:r>
      <w:proofErr w:type="spellStart"/>
      <w:r>
        <w:rPr>
          <w:rFonts w:ascii="Helvetica" w:hAnsi="Helvetica" w:cs="Helvetica"/>
          <w:kern w:val="0"/>
        </w:rPr>
        <w:t>gonna</w:t>
      </w:r>
      <w:proofErr w:type="spellEnd"/>
      <w:r>
        <w:rPr>
          <w:rFonts w:ascii="Helvetica" w:hAnsi="Helvetica" w:cs="Helvetica"/>
          <w:kern w:val="0"/>
        </w:rPr>
        <w:t xml:space="preserve"> have to send it back, and you're </w:t>
      </w:r>
      <w:proofErr w:type="spellStart"/>
      <w:r>
        <w:rPr>
          <w:rFonts w:ascii="Helvetica" w:hAnsi="Helvetica" w:cs="Helvetica"/>
          <w:kern w:val="0"/>
        </w:rPr>
        <w:t>gonna</w:t>
      </w:r>
      <w:proofErr w:type="spellEnd"/>
      <w:r>
        <w:rPr>
          <w:rFonts w:ascii="Helvetica" w:hAnsi="Helvetica" w:cs="Helvetica"/>
          <w:kern w:val="0"/>
        </w:rPr>
        <w:t xml:space="preserve"> have to clarify, are you doing both? Are you doing one? Are you doing the other?</w:t>
      </w:r>
    </w:p>
    <w:p w14:paraId="085F7E3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27AED4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160</w:t>
      </w:r>
    </w:p>
    <w:p w14:paraId="50EDDE6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00:29:36.060 --&gt; 00:29:50.680</w:t>
      </w:r>
    </w:p>
    <w:p w14:paraId="507A5AA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that is one of the most important things that you need to do, is make sure that you are describing exactly what you are doing very clearly with all the required materials attached. And this is something that your faculty advisor can help with.</w:t>
      </w:r>
    </w:p>
    <w:p w14:paraId="00F3AF5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99DF0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161</w:t>
      </w:r>
    </w:p>
    <w:p w14:paraId="6D0D6A7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00:29:50.750 --&gt; 00:29:58.129</w:t>
      </w:r>
    </w:p>
    <w:p w14:paraId="36B9CCD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it's always helpful to have another pair of eyes on what you're doing, as well as making sure to proofread it yourself.</w:t>
      </w:r>
    </w:p>
    <w:p w14:paraId="10F4AE3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CC912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162</w:t>
      </w:r>
    </w:p>
    <w:p w14:paraId="63EA6EB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00:29:58.420 --&gt; 00:30:14.480</w:t>
      </w:r>
    </w:p>
    <w:p w14:paraId="33A58C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 had a faculty member once tell me that what they do to make sure they're not missing anything, or misconstruing anything in their application, is they will wait for, like, a few days after they draft it, and then they will print their application to PDF, and then read through it in a different format.</w:t>
      </w:r>
    </w:p>
    <w:p w14:paraId="710A76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983A5D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163</w:t>
      </w:r>
    </w:p>
    <w:p w14:paraId="0A7F2D5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00:30:14.670 --&gt; 00:30:27.530</w:t>
      </w:r>
    </w:p>
    <w:p w14:paraId="4BFA0C9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that allows them to then have some distance from when they wrote it, and then look at it in a different format, and makes it a lot easier for them to see if they're missing something, or if they have inconsistencies in their application.</w:t>
      </w:r>
    </w:p>
    <w:p w14:paraId="52C29F8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F6DE1B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164</w:t>
      </w:r>
    </w:p>
    <w:p w14:paraId="057A139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00:30:27.530 --&gt; 00:30:38.570</w:t>
      </w:r>
    </w:p>
    <w:p w14:paraId="374F1C7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of course, you don't have to do this, but this is a suggestion or advice that I received from someone who submits a lot of IRB applications for what they do to ensure consistency.</w:t>
      </w:r>
    </w:p>
    <w:p w14:paraId="7104D8E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202DD0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165</w:t>
      </w:r>
    </w:p>
    <w:p w14:paraId="22E73D9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00:30:38.950 --&gt; 00:30:46.670</w:t>
      </w:r>
    </w:p>
    <w:p w14:paraId="1C3201E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And then, finally, the last two, issues on this page have to do with</w:t>
      </w:r>
    </w:p>
    <w:p w14:paraId="4580AC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46873B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166</w:t>
      </w:r>
    </w:p>
    <w:p w14:paraId="662B184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00:30:46.950 --&gt; 00:31:00.790</w:t>
      </w:r>
    </w:p>
    <w:p w14:paraId="1E503B6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Like, basically the last two issues on this page prevent us from receiving your application, and we cannot conduct a review until we have your application. </w:t>
      </w:r>
      <w:proofErr w:type="gramStart"/>
      <w:r>
        <w:rPr>
          <w:rFonts w:ascii="Helvetica" w:hAnsi="Helvetica" w:cs="Helvetica"/>
          <w:kern w:val="0"/>
        </w:rPr>
        <w:t>So</w:t>
      </w:r>
      <w:proofErr w:type="gramEnd"/>
      <w:r>
        <w:rPr>
          <w:rFonts w:ascii="Helvetica" w:hAnsi="Helvetica" w:cs="Helvetica"/>
          <w:kern w:val="0"/>
        </w:rPr>
        <w:t xml:space="preserve"> the first example is,</w:t>
      </w:r>
    </w:p>
    <w:p w14:paraId="0704D5A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F85810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167</w:t>
      </w:r>
    </w:p>
    <w:p w14:paraId="1FB47C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00:31:01.030 --&gt; 00:31:13.409</w:t>
      </w:r>
    </w:p>
    <w:p w14:paraId="6A0EB93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 or your faculty advisor can complete the submission by hitting complete submission. Either of you can do this, but we do not receive it until it has been certified by the faculty advisor.</w:t>
      </w:r>
    </w:p>
    <w:p w14:paraId="51E4BF1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F8380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168</w:t>
      </w:r>
    </w:p>
    <w:p w14:paraId="02EEB30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00:31:13.690 --&gt; 00:31:22.069</w:t>
      </w:r>
    </w:p>
    <w:p w14:paraId="1A5690E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I recommend, </w:t>
      </w:r>
      <w:proofErr w:type="gramStart"/>
      <w:r>
        <w:rPr>
          <w:rFonts w:ascii="Helvetica" w:hAnsi="Helvetica" w:cs="Helvetica"/>
          <w:kern w:val="0"/>
        </w:rPr>
        <w:t>or actually, I'm</w:t>
      </w:r>
      <w:proofErr w:type="gramEnd"/>
      <w:r>
        <w:rPr>
          <w:rFonts w:ascii="Helvetica" w:hAnsi="Helvetica" w:cs="Helvetica"/>
          <w:kern w:val="0"/>
        </w:rPr>
        <w:t xml:space="preserve"> </w:t>
      </w:r>
      <w:proofErr w:type="spellStart"/>
      <w:r>
        <w:rPr>
          <w:rFonts w:ascii="Helvetica" w:hAnsi="Helvetica" w:cs="Helvetica"/>
          <w:kern w:val="0"/>
        </w:rPr>
        <w:t>gonna</w:t>
      </w:r>
      <w:proofErr w:type="spellEnd"/>
      <w:r>
        <w:rPr>
          <w:rFonts w:ascii="Helvetica" w:hAnsi="Helvetica" w:cs="Helvetica"/>
          <w:kern w:val="0"/>
        </w:rPr>
        <w:t xml:space="preserve"> word this more strongly, I strongly encourage you to.</w:t>
      </w:r>
    </w:p>
    <w:p w14:paraId="060279D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809F2B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169</w:t>
      </w:r>
    </w:p>
    <w:p w14:paraId="20B24C9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00:31:22.070 --&gt; 00:31:35.249</w:t>
      </w:r>
    </w:p>
    <w:p w14:paraId="733160C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If you have not heard from us within 10 days, 10 business days of submitting, so that's 2 weeks, please reach out to us to request a status update and make sure we received your application.</w:t>
      </w:r>
    </w:p>
    <w:p w14:paraId="485B5C6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3F5DE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170</w:t>
      </w:r>
    </w:p>
    <w:p w14:paraId="3A68757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00:31:35.300 --&gt; 00:31:41.319</w:t>
      </w:r>
    </w:p>
    <w:p w14:paraId="546FE5D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Some, like, review will often take longer than 10 days, like, for us to get back to you.</w:t>
      </w:r>
    </w:p>
    <w:p w14:paraId="63D17A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540FC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171</w:t>
      </w:r>
    </w:p>
    <w:p w14:paraId="11ED47D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00:31:41.320 --&gt; 00:31:57.879</w:t>
      </w:r>
    </w:p>
    <w:p w14:paraId="56EAC09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But making sure that we received your application will prevent it from sitting in limbo, where you think you submitted it, but we haven't received it, because I have seen that happen, and I've seen people, like, studies sit in limbo for months before someone reached out to us, and we said, we haven't gotten it, and I do not want that to happen to you.</w:t>
      </w:r>
    </w:p>
    <w:p w14:paraId="06EAB8B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BC50B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172</w:t>
      </w:r>
    </w:p>
    <w:p w14:paraId="5471645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00:31:59.070 --&gt; 00:32:11.379</w:t>
      </w:r>
    </w:p>
    <w:p w14:paraId="1D22E14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if you've not heard back from us within 10 days of receiving, or of submitting the application, please reach out to us, make sure that we've received it, and you can ask for an expected timeline for when you'll get the first round of comments back.</w:t>
      </w:r>
    </w:p>
    <w:p w14:paraId="5E2936C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E2891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173</w:t>
      </w:r>
    </w:p>
    <w:p w14:paraId="255417A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00:32:11.540 --&gt; 00:32:31.490</w:t>
      </w:r>
    </w:p>
    <w:p w14:paraId="261BF66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this also goes for resubmissions, when you resubmit, response to, stipulations. And so that leads to the seventh point, which is when we send back, comments, like, we call them stipulations, where we ask for clarification or changes to the application, you will need to resubmit.</w:t>
      </w:r>
    </w:p>
    <w:p w14:paraId="19C973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052E0C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174</w:t>
      </w:r>
    </w:p>
    <w:p w14:paraId="66851A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00:32:31.610 --&gt; 00:32:46.370</w:t>
      </w:r>
    </w:p>
    <w:p w14:paraId="1B4A879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After that. Otherwise, we have no way of knowing that you addressed the comments and are ready for review. </w:t>
      </w:r>
      <w:proofErr w:type="gramStart"/>
      <w:r>
        <w:rPr>
          <w:rFonts w:ascii="Helvetica" w:hAnsi="Helvetica" w:cs="Helvetica"/>
          <w:kern w:val="0"/>
        </w:rPr>
        <w:t>So</w:t>
      </w:r>
      <w:proofErr w:type="gramEnd"/>
      <w:r>
        <w:rPr>
          <w:rFonts w:ascii="Helvetica" w:hAnsi="Helvetica" w:cs="Helvetica"/>
          <w:kern w:val="0"/>
        </w:rPr>
        <w:t xml:space="preserve"> when you get the application back with, requests for changes or clarification, please make sure that you resubmit. And then same with</w:t>
      </w:r>
    </w:p>
    <w:p w14:paraId="15418C9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EBC698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175</w:t>
      </w:r>
    </w:p>
    <w:p w14:paraId="6D2961F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00:32:46.560 --&gt; 00:32:49.480</w:t>
      </w:r>
    </w:p>
    <w:p w14:paraId="67A03F9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As with the initial submission, if you don't hear back from us.</w:t>
      </w:r>
    </w:p>
    <w:p w14:paraId="09B424E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F869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176</w:t>
      </w:r>
    </w:p>
    <w:p w14:paraId="7AEEFE8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00:32:49.480 --&gt; 00:33:07.120</w:t>
      </w:r>
    </w:p>
    <w:p w14:paraId="3DA6A6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Within 10 business days, follow up with us via email, email us at irb@appstate.edu, give us your study number, and then ask for a status update, and we'll let you know if we've received it, and about how long we expect it'll be, until we can get it back to you.</w:t>
      </w:r>
    </w:p>
    <w:p w14:paraId="3D49B95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0574FB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177</w:t>
      </w:r>
    </w:p>
    <w:p w14:paraId="4099D98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00:33:09.180 --&gt; 00:33:09.890</w:t>
      </w:r>
    </w:p>
    <w:p w14:paraId="693BC74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Okay.</w:t>
      </w:r>
    </w:p>
    <w:p w14:paraId="3559769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2854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178</w:t>
      </w:r>
    </w:p>
    <w:p w14:paraId="5A3424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00:33:09.960 --&gt; 00:33:29.320</w:t>
      </w:r>
    </w:p>
    <w:p w14:paraId="1D5D2D9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that is really, like, my whole presentation. I have this slide, which just links to various things on our website. </w:t>
      </w:r>
      <w:proofErr w:type="gramStart"/>
      <w:r>
        <w:rPr>
          <w:rFonts w:ascii="Helvetica" w:hAnsi="Helvetica" w:cs="Helvetica"/>
          <w:kern w:val="0"/>
        </w:rPr>
        <w:t>All of</w:t>
      </w:r>
      <w:proofErr w:type="gramEnd"/>
      <w:r>
        <w:rPr>
          <w:rFonts w:ascii="Helvetica" w:hAnsi="Helvetica" w:cs="Helvetica"/>
          <w:kern w:val="0"/>
        </w:rPr>
        <w:t xml:space="preserve"> these things are easily accessible from our website, but I wanted to highlight these </w:t>
      </w:r>
      <w:proofErr w:type="gramStart"/>
      <w:r>
        <w:rPr>
          <w:rFonts w:ascii="Helvetica" w:hAnsi="Helvetica" w:cs="Helvetica"/>
          <w:kern w:val="0"/>
        </w:rPr>
        <w:t>particular pages</w:t>
      </w:r>
      <w:proofErr w:type="gramEnd"/>
      <w:r>
        <w:rPr>
          <w:rFonts w:ascii="Helvetica" w:hAnsi="Helvetica" w:cs="Helvetica"/>
          <w:kern w:val="0"/>
        </w:rPr>
        <w:t>, and these are the IRB training page, which describes CITI Training requirements.</w:t>
      </w:r>
    </w:p>
    <w:p w14:paraId="1AAABFC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8B87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179</w:t>
      </w:r>
    </w:p>
    <w:p w14:paraId="3AE326B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00:33:29.320 --&gt; 00:33:44.599</w:t>
      </w:r>
    </w:p>
    <w:p w14:paraId="375118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 Student Corner, which has FAQs about student-led research. The Consent Corner, which will be instrumental in designing your consent process and document. It includes guidance documents, templates, example language, and links to external resources.</w:t>
      </w:r>
    </w:p>
    <w:p w14:paraId="3D17F8D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BB323A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180</w:t>
      </w:r>
    </w:p>
    <w:p w14:paraId="026CAB8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00:33:44.600 --&gt; 00:33:53.800</w:t>
      </w:r>
    </w:p>
    <w:p w14:paraId="1DFDCB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The Faculty Advisor Guidance page, which will provide your, faculty PI with resources they need to support you. And then finally, the IRB Guidance page.</w:t>
      </w:r>
    </w:p>
    <w:p w14:paraId="2C73512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FD032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181</w:t>
      </w:r>
    </w:p>
    <w:p w14:paraId="2B6E118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00:33:53.800 --&gt; 00:34:05.769</w:t>
      </w:r>
    </w:p>
    <w:p w14:paraId="38A2801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Which links to helpful guidance documents and sites for, questions that have to do with, like, specific kinds of research, such as we have guidance on conducting research using</w:t>
      </w:r>
    </w:p>
    <w:p w14:paraId="4D19DB3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3FB78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182</w:t>
      </w:r>
    </w:p>
    <w:p w14:paraId="1139E8A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00:34:05.770 --&gt; 00:34:08.360</w:t>
      </w:r>
    </w:p>
    <w:p w14:paraId="759F75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Social media posts, and things like that.</w:t>
      </w:r>
    </w:p>
    <w:p w14:paraId="017E0F2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1907E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183</w:t>
      </w:r>
    </w:p>
    <w:p w14:paraId="475087C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00:34:08.360 --&gt; 00:34:20.349</w:t>
      </w:r>
    </w:p>
    <w:p w14:paraId="77769DD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So please check out, like, these pages, </w:t>
      </w:r>
      <w:proofErr w:type="gramStart"/>
      <w:r>
        <w:rPr>
          <w:rFonts w:ascii="Helvetica" w:hAnsi="Helvetica" w:cs="Helvetica"/>
          <w:kern w:val="0"/>
        </w:rPr>
        <w:t>and,</w:t>
      </w:r>
      <w:proofErr w:type="gramEnd"/>
      <w:r>
        <w:rPr>
          <w:rFonts w:ascii="Helvetica" w:hAnsi="Helvetica" w:cs="Helvetica"/>
          <w:kern w:val="0"/>
        </w:rPr>
        <w:t xml:space="preserve"> make sure that you utilize the resources that are available to you. We do our best to keep our website, at least these websites…</w:t>
      </w:r>
    </w:p>
    <w:p w14:paraId="1C91F6D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6B705F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184</w:t>
      </w:r>
    </w:p>
    <w:p w14:paraId="566DDF7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00:34:20.550 --&gt; 00:34:25.109</w:t>
      </w:r>
    </w:p>
    <w:p w14:paraId="50223A7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at least these pages of the website are all up to date. And…</w:t>
      </w:r>
    </w:p>
    <w:p w14:paraId="4C2A7C9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4FB7D8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185</w:t>
      </w:r>
    </w:p>
    <w:p w14:paraId="0F0AC25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00:34:25.900 --&gt; 00:34:37.310</w:t>
      </w:r>
    </w:p>
    <w:p w14:paraId="2ACE3C7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And if you have suggestions for anything that you think that you would like to see on our website, please reach out to us, let us know. We're always happy to hear from you and learn how we can better support you.</w:t>
      </w:r>
    </w:p>
    <w:p w14:paraId="44F2E8F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E1157E"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186</w:t>
      </w:r>
    </w:p>
    <w:p w14:paraId="1702459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00:34:38.659 --&gt; 00:34:53.500</w:t>
      </w:r>
    </w:p>
    <w:p w14:paraId="4D354C6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that's all I have for you for this presentation. Do you have any, any questions for me? I see that there is a request to share a link. Wesley will share the link after,</w:t>
      </w:r>
    </w:p>
    <w:p w14:paraId="10C130B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76846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187</w:t>
      </w:r>
    </w:p>
    <w:p w14:paraId="03C2CF9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00:34:53.679 --&gt; 00:34:54.850</w:t>
      </w:r>
    </w:p>
    <w:p w14:paraId="63A2C213"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after…</w:t>
      </w:r>
    </w:p>
    <w:p w14:paraId="75FC342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769D9E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188</w:t>
      </w:r>
    </w:p>
    <w:p w14:paraId="62D8E74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00:34:55.400 --&gt; 00:35:02.699</w:t>
      </w:r>
    </w:p>
    <w:p w14:paraId="362E6F4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Morgan Coyle: this as along with the recording of the document, but I can go ahead and pop a link in the chat right now so that you can have it.</w:t>
      </w:r>
    </w:p>
    <w:p w14:paraId="2E6EFB3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A918D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189</w:t>
      </w:r>
    </w:p>
    <w:p w14:paraId="5C2AED7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00:35:03.330 --&gt; 00:35:09.489</w:t>
      </w:r>
    </w:p>
    <w:p w14:paraId="75E49D5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as well. Do you guys have any questions that I can answer?</w:t>
      </w:r>
    </w:p>
    <w:p w14:paraId="5E75B5E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4D1275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190</w:t>
      </w:r>
    </w:p>
    <w:p w14:paraId="46DEA06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00:35:12.230 --&gt; 00:35:24.849</w:t>
      </w:r>
    </w:p>
    <w:p w14:paraId="65BB5B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had… I was, I noticed, like, if… maybe it was, like, a few months ago, we had an email go out that was about, kind of, like, AI assistance when you're building </w:t>
      </w:r>
      <w:proofErr w:type="spellStart"/>
      <w:r>
        <w:rPr>
          <w:rFonts w:ascii="Helvetica" w:hAnsi="Helvetica" w:cs="Helvetica"/>
          <w:kern w:val="0"/>
        </w:rPr>
        <w:t>your</w:t>
      </w:r>
      <w:proofErr w:type="spellEnd"/>
      <w:r>
        <w:rPr>
          <w:rFonts w:ascii="Helvetica" w:hAnsi="Helvetica" w:cs="Helvetica"/>
          <w:kern w:val="0"/>
        </w:rPr>
        <w:t>,</w:t>
      </w:r>
    </w:p>
    <w:p w14:paraId="5FA16CF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EDF59F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191</w:t>
      </w:r>
    </w:p>
    <w:p w14:paraId="698B1EB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00:35:25.590 --&gt; 00:35:26.280</w:t>
      </w:r>
    </w:p>
    <w:p w14:paraId="19261E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Yes.</w:t>
      </w:r>
    </w:p>
    <w:p w14:paraId="667F6E7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BE42B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192</w:t>
      </w:r>
    </w:p>
    <w:p w14:paraId="3B1265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00:35:26.290 --&gt; 00:35:30.660</w:t>
      </w:r>
    </w:p>
    <w:p w14:paraId="4BBDBBF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Application, is that so… or can you tell us a little bit about what…</w:t>
      </w:r>
    </w:p>
    <w:p w14:paraId="48E0AF9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EBC60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193</w:t>
      </w:r>
    </w:p>
    <w:p w14:paraId="4BD8E1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00:35:30.930 --&gt; 00:35:32.100</w:t>
      </w:r>
    </w:p>
    <w:p w14:paraId="5A5C0BF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So, yes.</w:t>
      </w:r>
    </w:p>
    <w:p w14:paraId="18447C1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6596B6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194</w:t>
      </w:r>
    </w:p>
    <w:p w14:paraId="7F7926B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00:35:32.290 --&gt; 00:35:40.689</w:t>
      </w:r>
    </w:p>
    <w:p w14:paraId="65CF9A2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I can. This is not a process that I designed. It was </w:t>
      </w:r>
      <w:proofErr w:type="gramStart"/>
      <w:r>
        <w:rPr>
          <w:rFonts w:ascii="Helvetica" w:hAnsi="Helvetica" w:cs="Helvetica"/>
          <w:kern w:val="0"/>
        </w:rPr>
        <w:t>actually not</w:t>
      </w:r>
      <w:proofErr w:type="gramEnd"/>
      <w:r>
        <w:rPr>
          <w:rFonts w:ascii="Helvetica" w:hAnsi="Helvetica" w:cs="Helvetica"/>
          <w:kern w:val="0"/>
        </w:rPr>
        <w:t xml:space="preserve"> a process that was really designed </w:t>
      </w:r>
      <w:proofErr w:type="gramStart"/>
      <w:r>
        <w:rPr>
          <w:rFonts w:ascii="Helvetica" w:hAnsi="Helvetica" w:cs="Helvetica"/>
          <w:kern w:val="0"/>
        </w:rPr>
        <w:t>by,</w:t>
      </w:r>
      <w:proofErr w:type="gramEnd"/>
      <w:r>
        <w:rPr>
          <w:rFonts w:ascii="Helvetica" w:hAnsi="Helvetica" w:cs="Helvetica"/>
          <w:kern w:val="0"/>
        </w:rPr>
        <w:t xml:space="preserve"> IRB staff.</w:t>
      </w:r>
    </w:p>
    <w:p w14:paraId="6859388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DBABDA"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195</w:t>
      </w:r>
    </w:p>
    <w:p w14:paraId="235CA53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00:35:40.700 --&gt; 00:35:52.969</w:t>
      </w:r>
    </w:p>
    <w:p w14:paraId="343BBCE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at all. This was something that we were encouraged to do. We provided information that IT used to create an AI bot that was supposed to help with reviewing submissions. The quality of its reviews </w:t>
      </w:r>
      <w:proofErr w:type="gramStart"/>
      <w:r>
        <w:rPr>
          <w:rFonts w:ascii="Helvetica" w:hAnsi="Helvetica" w:cs="Helvetica"/>
          <w:kern w:val="0"/>
        </w:rPr>
        <w:t>are</w:t>
      </w:r>
      <w:proofErr w:type="gramEnd"/>
      <w:r>
        <w:rPr>
          <w:rFonts w:ascii="Helvetica" w:hAnsi="Helvetica" w:cs="Helvetica"/>
          <w:kern w:val="0"/>
        </w:rPr>
        <w:t>…</w:t>
      </w:r>
    </w:p>
    <w:p w14:paraId="72C99B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B537B0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196</w:t>
      </w:r>
    </w:p>
    <w:p w14:paraId="0CA34EF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00:35:54.880 --&gt; 00:36:02.659</w:t>
      </w:r>
    </w:p>
    <w:p w14:paraId="70189BD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You can sometimes get useful feedback from it, but it is… we've not been able to get it to a point where it can accurately assess</w:t>
      </w:r>
    </w:p>
    <w:p w14:paraId="7B1F5F9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DA337F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197</w:t>
      </w:r>
    </w:p>
    <w:p w14:paraId="79A7C2C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00:36:02.740 --&gt; 00:36:22.610</w:t>
      </w:r>
    </w:p>
    <w:p w14:paraId="33E8D684"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Morgan Coyle: </w:t>
      </w:r>
      <w:proofErr w:type="gramStart"/>
      <w:r>
        <w:rPr>
          <w:rFonts w:ascii="Helvetica" w:hAnsi="Helvetica" w:cs="Helvetica"/>
          <w:kern w:val="0"/>
        </w:rPr>
        <w:t>whether or not</w:t>
      </w:r>
      <w:proofErr w:type="gramEnd"/>
      <w:r>
        <w:rPr>
          <w:rFonts w:ascii="Helvetica" w:hAnsi="Helvetica" w:cs="Helvetica"/>
          <w:kern w:val="0"/>
        </w:rPr>
        <w:t xml:space="preserve"> your application is high quality. However, it does sometimes give useful feedback, like, it'll send back comments saying, have you thought about this? And that can be helpful. However, the score that it gives you on a score of, like, 0 to 10 for the quality of your application, that has… that's not accurate.</w:t>
      </w:r>
    </w:p>
    <w:p w14:paraId="067A47A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1C2A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198</w:t>
      </w:r>
    </w:p>
    <w:p w14:paraId="7F867177"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00:36:22.810 --&gt; 00:36:25.909</w:t>
      </w:r>
    </w:p>
    <w:p w14:paraId="63BBD146"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w:t>
      </w:r>
      <w:proofErr w:type="gramStart"/>
      <w:r>
        <w:rPr>
          <w:rFonts w:ascii="Helvetica" w:hAnsi="Helvetica" w:cs="Helvetica"/>
          <w:kern w:val="0"/>
        </w:rPr>
        <w:t>So</w:t>
      </w:r>
      <w:proofErr w:type="gramEnd"/>
      <w:r>
        <w:rPr>
          <w:rFonts w:ascii="Helvetica" w:hAnsi="Helvetica" w:cs="Helvetica"/>
          <w:kern w:val="0"/>
        </w:rPr>
        <w:t xml:space="preserve"> it might be helpful, but it's…</w:t>
      </w:r>
    </w:p>
    <w:p w14:paraId="37584B9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159901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199</w:t>
      </w:r>
    </w:p>
    <w:p w14:paraId="73F8A15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00:36:26.200 --&gt; 00:36:29.620</w:t>
      </w:r>
    </w:p>
    <w:p w14:paraId="24522CD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Not as helpful as we were hoping that it would be.</w:t>
      </w:r>
    </w:p>
    <w:p w14:paraId="7F8E403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F4171B8"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200</w:t>
      </w:r>
    </w:p>
    <w:p w14:paraId="5CB4521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00:36:30.060 --&gt; 00:36:34.150</w:t>
      </w:r>
    </w:p>
    <w:p w14:paraId="0CBF448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Morgan Coyle: But that's a great question. I </w:t>
      </w:r>
      <w:proofErr w:type="gramStart"/>
      <w:r>
        <w:rPr>
          <w:rFonts w:ascii="Helvetica" w:hAnsi="Helvetica" w:cs="Helvetica"/>
          <w:kern w:val="0"/>
        </w:rPr>
        <w:t>actually kind</w:t>
      </w:r>
      <w:proofErr w:type="gramEnd"/>
      <w:r>
        <w:rPr>
          <w:rFonts w:ascii="Helvetica" w:hAnsi="Helvetica" w:cs="Helvetica"/>
          <w:kern w:val="0"/>
        </w:rPr>
        <w:t xml:space="preserve"> of had forgotten about the AI.</w:t>
      </w:r>
    </w:p>
    <w:p w14:paraId="20B4E40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69BE8F5"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201</w:t>
      </w:r>
    </w:p>
    <w:p w14:paraId="3644DCB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00:36:34.400 --&gt; 00:36:35.870</w:t>
      </w:r>
    </w:p>
    <w:p w14:paraId="0AD5216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Morgan Coyle: thought.</w:t>
      </w:r>
    </w:p>
    <w:p w14:paraId="2D6FC8C9"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476825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202</w:t>
      </w:r>
    </w:p>
    <w:p w14:paraId="4173FE3B"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00:36:39.590 --&gt; 00:36:40.220</w:t>
      </w:r>
    </w:p>
    <w:p w14:paraId="19ECEC1C"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Cool.</w:t>
      </w:r>
    </w:p>
    <w:p w14:paraId="312ABD5F"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FAFBF20"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203</w:t>
      </w:r>
    </w:p>
    <w:p w14:paraId="244411C2"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00:36:44.840 --&gt; 00:36:53.049</w:t>
      </w:r>
    </w:p>
    <w:p w14:paraId="6269FEDD"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I can stop recording, and then if anyone has a question they want to ask off-record, or, like, a more personal one, you can.</w:t>
      </w:r>
    </w:p>
    <w:p w14:paraId="176357C1" w14:textId="77777777" w:rsidR="007437CA" w:rsidRDefault="007437CA" w:rsidP="0074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AB92B2C" w14:textId="77777777" w:rsidR="00E120A3" w:rsidRDefault="00E120A3"/>
    <w:sectPr w:rsidR="00E120A3" w:rsidSect="007437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CA"/>
    <w:rsid w:val="0040729C"/>
    <w:rsid w:val="00432584"/>
    <w:rsid w:val="007437CA"/>
    <w:rsid w:val="007640DA"/>
    <w:rsid w:val="007D06F4"/>
    <w:rsid w:val="00924B68"/>
    <w:rsid w:val="009453C3"/>
    <w:rsid w:val="009F1163"/>
    <w:rsid w:val="00E1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CA95C"/>
  <w15:chartTrackingRefBased/>
  <w15:docId w15:val="{B3706616-0AB8-314E-87C9-5855B639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7CA"/>
    <w:rPr>
      <w:rFonts w:eastAsiaTheme="majorEastAsia" w:cstheme="majorBidi"/>
      <w:color w:val="272727" w:themeColor="text1" w:themeTint="D8"/>
    </w:rPr>
  </w:style>
  <w:style w:type="paragraph" w:styleId="Title">
    <w:name w:val="Title"/>
    <w:basedOn w:val="Normal"/>
    <w:next w:val="Normal"/>
    <w:link w:val="TitleChar"/>
    <w:uiPriority w:val="10"/>
    <w:qFormat/>
    <w:rsid w:val="00743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7CA"/>
    <w:pPr>
      <w:spacing w:before="160"/>
      <w:jc w:val="center"/>
    </w:pPr>
    <w:rPr>
      <w:i/>
      <w:iCs/>
      <w:color w:val="404040" w:themeColor="text1" w:themeTint="BF"/>
    </w:rPr>
  </w:style>
  <w:style w:type="character" w:customStyle="1" w:styleId="QuoteChar">
    <w:name w:val="Quote Char"/>
    <w:basedOn w:val="DefaultParagraphFont"/>
    <w:link w:val="Quote"/>
    <w:uiPriority w:val="29"/>
    <w:rsid w:val="007437CA"/>
    <w:rPr>
      <w:i/>
      <w:iCs/>
      <w:color w:val="404040" w:themeColor="text1" w:themeTint="BF"/>
    </w:rPr>
  </w:style>
  <w:style w:type="paragraph" w:styleId="ListParagraph">
    <w:name w:val="List Paragraph"/>
    <w:basedOn w:val="Normal"/>
    <w:uiPriority w:val="34"/>
    <w:qFormat/>
    <w:rsid w:val="007437CA"/>
    <w:pPr>
      <w:ind w:left="720"/>
      <w:contextualSpacing/>
    </w:pPr>
  </w:style>
  <w:style w:type="character" w:styleId="IntenseEmphasis">
    <w:name w:val="Intense Emphasis"/>
    <w:basedOn w:val="DefaultParagraphFont"/>
    <w:uiPriority w:val="21"/>
    <w:qFormat/>
    <w:rsid w:val="007437CA"/>
    <w:rPr>
      <w:i/>
      <w:iCs/>
      <w:color w:val="0F4761" w:themeColor="accent1" w:themeShade="BF"/>
    </w:rPr>
  </w:style>
  <w:style w:type="paragraph" w:styleId="IntenseQuote">
    <w:name w:val="Intense Quote"/>
    <w:basedOn w:val="Normal"/>
    <w:next w:val="Normal"/>
    <w:link w:val="IntenseQuoteChar"/>
    <w:uiPriority w:val="30"/>
    <w:qFormat/>
    <w:rsid w:val="00743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7CA"/>
    <w:rPr>
      <w:i/>
      <w:iCs/>
      <w:color w:val="0F4761" w:themeColor="accent1" w:themeShade="BF"/>
    </w:rPr>
  </w:style>
  <w:style w:type="character" w:styleId="IntenseReference">
    <w:name w:val="Intense Reference"/>
    <w:basedOn w:val="DefaultParagraphFont"/>
    <w:uiPriority w:val="32"/>
    <w:qFormat/>
    <w:rsid w:val="007437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6986</Words>
  <Characters>35480</Characters>
  <Application>Microsoft Office Word</Application>
  <DocSecurity>0</DocSecurity>
  <Lines>1121</Lines>
  <Paragraphs>610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IRB, Spring 2026 Workshop Recording Transcript</dc:title>
  <dc:subject/>
  <dc:creator>Wesley Kapp</dc:creator>
  <cp:keywords/>
  <dc:description/>
  <cp:lastModifiedBy>Wesley Kapp</cp:lastModifiedBy>
  <cp:revision>2</cp:revision>
  <dcterms:created xsi:type="dcterms:W3CDTF">2026-02-12T21:36:00Z</dcterms:created>
  <dcterms:modified xsi:type="dcterms:W3CDTF">2026-02-12T21:37:00Z</dcterms:modified>
  <cp:category/>
</cp:coreProperties>
</file>