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812EA" w:rsidRPr="00C6231F" w:rsidRDefault="00000000" w:rsidP="00C6231F">
      <w:pPr>
        <w:pStyle w:val="Heading1"/>
      </w:pPr>
      <w:r w:rsidRPr="00C6231F">
        <w:t>3MT Fall 2025 People’s Choice Award Winner Presentation Video Transcript: “DCS Near me” by Maris Lorenzetti</w:t>
      </w:r>
    </w:p>
    <w:p w14:paraId="00000002" w14:textId="77777777" w:rsidR="007812EA" w:rsidRDefault="00000000">
      <w:r>
        <w:t xml:space="preserve"> </w:t>
      </w:r>
    </w:p>
    <w:p w14:paraId="00000003" w14:textId="77777777" w:rsidR="007812EA" w:rsidRDefault="00000000">
      <w:r>
        <w:t>0:08</w:t>
      </w:r>
    </w:p>
    <w:p w14:paraId="00000004" w14:textId="77777777" w:rsidR="007812EA" w:rsidRDefault="00000000">
      <w:r>
        <w:t>As each day brings new questions and</w:t>
      </w:r>
    </w:p>
    <w:p w14:paraId="00000005" w14:textId="77777777" w:rsidR="007812EA" w:rsidRDefault="00000000">
      <w:r>
        <w:t>0:10</w:t>
      </w:r>
    </w:p>
    <w:p w14:paraId="00000006" w14:textId="77777777" w:rsidR="007812EA" w:rsidRDefault="00000000">
      <w:r>
        <w:t>concerns, where do you find trusted</w:t>
      </w:r>
    </w:p>
    <w:p w14:paraId="00000007" w14:textId="77777777" w:rsidR="007812EA" w:rsidRDefault="00000000">
      <w:r>
        <w:t>0:12</w:t>
      </w:r>
    </w:p>
    <w:p w14:paraId="00000008" w14:textId="77777777" w:rsidR="007812EA" w:rsidRDefault="00000000">
      <w:r>
        <w:t>resources to navigate this overwhelming</w:t>
      </w:r>
    </w:p>
    <w:p w14:paraId="00000009" w14:textId="77777777" w:rsidR="007812EA" w:rsidRDefault="00000000">
      <w:r>
        <w:t>0:14</w:t>
      </w:r>
    </w:p>
    <w:p w14:paraId="0000000A" w14:textId="77777777" w:rsidR="007812EA" w:rsidRDefault="00000000">
      <w:r>
        <w:t>chapter of life? This question is at the</w:t>
      </w:r>
    </w:p>
    <w:p w14:paraId="0000000B" w14:textId="77777777" w:rsidR="007812EA" w:rsidRDefault="00000000">
      <w:r>
        <w:t>0:17</w:t>
      </w:r>
    </w:p>
    <w:p w14:paraId="0000000C" w14:textId="77777777" w:rsidR="007812EA" w:rsidRDefault="00000000">
      <w:r>
        <w:t>heart of the digital platform we're</w:t>
      </w:r>
    </w:p>
    <w:p w14:paraId="0000000D" w14:textId="77777777" w:rsidR="007812EA" w:rsidRDefault="00000000">
      <w:r>
        <w:t>0:18</w:t>
      </w:r>
    </w:p>
    <w:p w14:paraId="0000000E" w14:textId="77777777" w:rsidR="007812EA" w:rsidRDefault="00000000">
      <w:r>
        <w:t>creating called DCS near me.</w:t>
      </w:r>
    </w:p>
    <w:p w14:paraId="0000000F" w14:textId="77777777" w:rsidR="007812EA" w:rsidRDefault="00000000">
      <w:r>
        <w:t>0:22</w:t>
      </w:r>
    </w:p>
    <w:p w14:paraId="00000010" w14:textId="77777777" w:rsidR="007812EA" w:rsidRDefault="00000000">
      <w:r>
        <w:t>If you or someone you know has struggled</w:t>
      </w:r>
    </w:p>
    <w:p w14:paraId="00000011" w14:textId="77777777" w:rsidR="007812EA" w:rsidRDefault="00000000">
      <w:r>
        <w:t>0:23</w:t>
      </w:r>
    </w:p>
    <w:p w14:paraId="00000012" w14:textId="77777777" w:rsidR="007812EA" w:rsidRDefault="00000000">
      <w:r>
        <w:t>to connect to the support you need, you</w:t>
      </w:r>
    </w:p>
    <w:p w14:paraId="00000013" w14:textId="77777777" w:rsidR="007812EA" w:rsidRDefault="00000000">
      <w:r>
        <w:t>0:25</w:t>
      </w:r>
    </w:p>
    <w:p w14:paraId="00000014" w14:textId="77777777" w:rsidR="007812EA" w:rsidRDefault="00000000">
      <w:r>
        <w:t>are not alone. A 2022 study from the</w:t>
      </w:r>
    </w:p>
    <w:p w14:paraId="00000015" w14:textId="77777777" w:rsidR="007812EA" w:rsidRDefault="00000000">
      <w:r>
        <w:t>0:28</w:t>
      </w:r>
    </w:p>
    <w:p w14:paraId="00000016" w14:textId="77777777" w:rsidR="007812EA" w:rsidRDefault="00000000">
      <w:r>
        <w:t>Alzheimer's Association found that</w:t>
      </w:r>
    </w:p>
    <w:p w14:paraId="00000017" w14:textId="77777777" w:rsidR="007812EA" w:rsidRDefault="00000000">
      <w:r>
        <w:t>0:29</w:t>
      </w:r>
    </w:p>
    <w:p w14:paraId="00000018" w14:textId="77777777" w:rsidR="007812EA" w:rsidRDefault="00000000">
      <w:r>
        <w:t>nearly 12 million Americans provide</w:t>
      </w:r>
    </w:p>
    <w:p w14:paraId="00000019" w14:textId="77777777" w:rsidR="007812EA" w:rsidRDefault="00000000">
      <w:r>
        <w:t>0:31</w:t>
      </w:r>
    </w:p>
    <w:p w14:paraId="0000001A" w14:textId="77777777" w:rsidR="007812EA" w:rsidRDefault="00000000">
      <w:r>
        <w:t>unpaid care for individuals with</w:t>
      </w:r>
    </w:p>
    <w:p w14:paraId="0000001B" w14:textId="77777777" w:rsidR="007812EA" w:rsidRDefault="00000000">
      <w:r>
        <w:t>0:33</w:t>
      </w:r>
    </w:p>
    <w:p w14:paraId="0000001C" w14:textId="77777777" w:rsidR="007812EA" w:rsidRDefault="00000000">
      <w:r>
        <w:t>dementia. It's not that you lack</w:t>
      </w:r>
    </w:p>
    <w:p w14:paraId="0000001D" w14:textId="77777777" w:rsidR="007812EA" w:rsidRDefault="00000000">
      <w:r>
        <w:t>0:36</w:t>
      </w:r>
    </w:p>
    <w:p w14:paraId="0000001E" w14:textId="77777777" w:rsidR="007812EA" w:rsidRDefault="00000000">
      <w:r>
        <w:t>motivation. What you lack is connection</w:t>
      </w:r>
    </w:p>
    <w:p w14:paraId="0000001F" w14:textId="77777777" w:rsidR="007812EA" w:rsidRDefault="00000000">
      <w:r>
        <w:t>0:38</w:t>
      </w:r>
    </w:p>
    <w:p w14:paraId="00000020" w14:textId="77777777" w:rsidR="007812EA" w:rsidRDefault="00000000">
      <w:r>
        <w:t>to qualified dementia care specialists</w:t>
      </w:r>
    </w:p>
    <w:p w14:paraId="00000021" w14:textId="77777777" w:rsidR="007812EA" w:rsidRDefault="00000000">
      <w:r>
        <w:t>0:41</w:t>
      </w:r>
    </w:p>
    <w:p w14:paraId="00000022" w14:textId="77777777" w:rsidR="007812EA" w:rsidRDefault="00000000">
      <w:r>
        <w:t>or DCS.</w:t>
      </w:r>
    </w:p>
    <w:p w14:paraId="00000023" w14:textId="77777777" w:rsidR="007812EA" w:rsidRDefault="00000000">
      <w:r>
        <w:t>0:43</w:t>
      </w:r>
    </w:p>
    <w:p w14:paraId="00000024" w14:textId="77777777" w:rsidR="007812EA" w:rsidRDefault="00000000">
      <w:r>
        <w:t>Without easy access, your loved one</w:t>
      </w:r>
    </w:p>
    <w:p w14:paraId="00000025" w14:textId="77777777" w:rsidR="007812EA" w:rsidRDefault="00000000">
      <w:r>
        <w:t>0:45</w:t>
      </w:r>
    </w:p>
    <w:p w14:paraId="00000026" w14:textId="77777777" w:rsidR="007812EA" w:rsidRDefault="00000000">
      <w:r>
        <w:t>faces delayed support and inconsistent</w:t>
      </w:r>
    </w:p>
    <w:p w14:paraId="00000027" w14:textId="77777777" w:rsidR="007812EA" w:rsidRDefault="00000000">
      <w:r>
        <w:t>0:47</w:t>
      </w:r>
    </w:p>
    <w:p w14:paraId="00000028" w14:textId="77777777" w:rsidR="007812EA" w:rsidRDefault="00000000">
      <w:r>
        <w:t>care, and you face frustration and</w:t>
      </w:r>
    </w:p>
    <w:p w14:paraId="00000029" w14:textId="77777777" w:rsidR="007812EA" w:rsidRDefault="00000000">
      <w:r>
        <w:t>0:49</w:t>
      </w:r>
    </w:p>
    <w:p w14:paraId="0000002A" w14:textId="77777777" w:rsidR="007812EA" w:rsidRDefault="00000000">
      <w:r>
        <w:t>burnout.</w:t>
      </w:r>
    </w:p>
    <w:p w14:paraId="0000002B" w14:textId="77777777" w:rsidR="007812EA" w:rsidRDefault="00000000">
      <w:r>
        <w:t>0:51</w:t>
      </w:r>
    </w:p>
    <w:p w14:paraId="0000002C" w14:textId="77777777" w:rsidR="007812EA" w:rsidRDefault="00000000">
      <w:r>
        <w:lastRenderedPageBreak/>
        <w:t>Right now, you rely on a loosely defined</w:t>
      </w:r>
    </w:p>
    <w:p w14:paraId="0000002D" w14:textId="77777777" w:rsidR="007812EA" w:rsidRDefault="00000000">
      <w:r>
        <w:t>0:53</w:t>
      </w:r>
    </w:p>
    <w:p w14:paraId="0000002E" w14:textId="77777777" w:rsidR="007812EA" w:rsidRDefault="00000000">
      <w:r>
        <w:t xml:space="preserve">network </w:t>
      </w:r>
      <w:proofErr w:type="gramStart"/>
      <w:r>
        <w:t>where</w:t>
      </w:r>
      <w:proofErr w:type="gramEnd"/>
      <w:r>
        <w:t xml:space="preserve"> information spreads mostly</w:t>
      </w:r>
    </w:p>
    <w:p w14:paraId="0000002F" w14:textId="77777777" w:rsidR="007812EA" w:rsidRDefault="00000000">
      <w:r>
        <w:t>0:55</w:t>
      </w:r>
    </w:p>
    <w:p w14:paraId="00000030" w14:textId="77777777" w:rsidR="007812EA" w:rsidRDefault="00000000">
      <w:r>
        <w:t>by word of mouth. You need a digital</w:t>
      </w:r>
    </w:p>
    <w:p w14:paraId="00000031" w14:textId="77777777" w:rsidR="007812EA" w:rsidRDefault="00000000">
      <w:r>
        <w:t>0:57</w:t>
      </w:r>
    </w:p>
    <w:p w14:paraId="00000032" w14:textId="77777777" w:rsidR="007812EA" w:rsidRDefault="00000000">
      <w:r>
        <w:t>platform that brings DCS directly to</w:t>
      </w:r>
    </w:p>
    <w:p w14:paraId="00000033" w14:textId="77777777" w:rsidR="007812EA" w:rsidRDefault="00000000">
      <w:r>
        <w:t>0:59</w:t>
      </w:r>
    </w:p>
    <w:p w14:paraId="00000034" w14:textId="77777777" w:rsidR="007812EA" w:rsidRDefault="00000000">
      <w:r>
        <w:t>you, especially here in rural</w:t>
      </w:r>
    </w:p>
    <w:p w14:paraId="00000035" w14:textId="77777777" w:rsidR="007812EA" w:rsidRDefault="00000000">
      <w:r>
        <w:t>1:01</w:t>
      </w:r>
    </w:p>
    <w:p w14:paraId="00000036" w14:textId="77777777" w:rsidR="007812EA" w:rsidRDefault="00000000">
      <w:r>
        <w:t>Appalachia. But this does not exist. And</w:t>
      </w:r>
    </w:p>
    <w:p w14:paraId="00000037" w14:textId="77777777" w:rsidR="007812EA" w:rsidRDefault="00000000">
      <w:r>
        <w:t>1:05</w:t>
      </w:r>
    </w:p>
    <w:p w14:paraId="00000038" w14:textId="77777777" w:rsidR="007812EA" w:rsidRDefault="00000000">
      <w:r>
        <w:t>that gap affects our state's ability to</w:t>
      </w:r>
    </w:p>
    <w:p w14:paraId="00000039" w14:textId="77777777" w:rsidR="007812EA" w:rsidRDefault="00000000">
      <w:r>
        <w:t>1:07</w:t>
      </w:r>
    </w:p>
    <w:p w14:paraId="0000003A" w14:textId="77777777" w:rsidR="007812EA" w:rsidRDefault="00000000">
      <w:r>
        <w:t>care for its aging population. Our</w:t>
      </w:r>
    </w:p>
    <w:p w14:paraId="0000003B" w14:textId="77777777" w:rsidR="007812EA" w:rsidRDefault="00000000">
      <w:r>
        <w:t>1:09</w:t>
      </w:r>
    </w:p>
    <w:p w14:paraId="0000003C" w14:textId="77777777" w:rsidR="007812EA" w:rsidRDefault="00000000">
      <w:r>
        <w:t>research aims to create this platform</w:t>
      </w:r>
    </w:p>
    <w:p w14:paraId="0000003D" w14:textId="77777777" w:rsidR="007812EA" w:rsidRDefault="00000000">
      <w:r>
        <w:t>1:11</w:t>
      </w:r>
    </w:p>
    <w:p w14:paraId="0000003E" w14:textId="77777777" w:rsidR="007812EA" w:rsidRDefault="00000000">
      <w:r>
        <w:t>that integrates DCS across North</w:t>
      </w:r>
    </w:p>
    <w:p w14:paraId="0000003F" w14:textId="77777777" w:rsidR="007812EA" w:rsidRDefault="00000000">
      <w:r>
        <w:t>1:13</w:t>
      </w:r>
    </w:p>
    <w:p w14:paraId="00000040" w14:textId="77777777" w:rsidR="007812EA" w:rsidRDefault="00000000">
      <w:r>
        <w:t>Carolina, providing the connections</w:t>
      </w:r>
    </w:p>
    <w:p w14:paraId="00000041" w14:textId="77777777" w:rsidR="007812EA" w:rsidRDefault="00000000">
      <w:r>
        <w:t>1:15</w:t>
      </w:r>
    </w:p>
    <w:p w14:paraId="00000042" w14:textId="77777777" w:rsidR="007812EA" w:rsidRDefault="00000000">
      <w:r>
        <w:t>you've been missing.</w:t>
      </w:r>
    </w:p>
    <w:p w14:paraId="00000043" w14:textId="77777777" w:rsidR="007812EA" w:rsidRDefault="00000000">
      <w:r>
        <w:t>1:17</w:t>
      </w:r>
    </w:p>
    <w:p w14:paraId="00000044" w14:textId="77777777" w:rsidR="007812EA" w:rsidRDefault="00000000">
      <w:r>
        <w:t>Using purposeful sampling, we gathered</w:t>
      </w:r>
    </w:p>
    <w:p w14:paraId="00000045" w14:textId="77777777" w:rsidR="007812EA" w:rsidRDefault="00000000">
      <w:r>
        <w:t>1:19</w:t>
      </w:r>
    </w:p>
    <w:p w14:paraId="00000046" w14:textId="77777777" w:rsidR="007812EA" w:rsidRDefault="00000000">
      <w:r>
        <w:t>input from DCS themselves, credentialing</w:t>
      </w:r>
    </w:p>
    <w:p w14:paraId="00000047" w14:textId="77777777" w:rsidR="007812EA" w:rsidRDefault="00000000">
      <w:r>
        <w:t>1:22</w:t>
      </w:r>
    </w:p>
    <w:p w14:paraId="00000048" w14:textId="77777777" w:rsidR="007812EA" w:rsidRDefault="00000000">
      <w:r>
        <w:t>organizations, and technology partners</w:t>
      </w:r>
    </w:p>
    <w:p w14:paraId="00000049" w14:textId="77777777" w:rsidR="007812EA" w:rsidRDefault="00000000">
      <w:r>
        <w:t>1:24</w:t>
      </w:r>
    </w:p>
    <w:p w14:paraId="0000004A" w14:textId="77777777" w:rsidR="007812EA" w:rsidRDefault="00000000">
      <w:r>
        <w:t>to understand the functionality needed</w:t>
      </w:r>
    </w:p>
    <w:p w14:paraId="0000004B" w14:textId="77777777" w:rsidR="007812EA" w:rsidRDefault="00000000">
      <w:r>
        <w:t>1:26</w:t>
      </w:r>
    </w:p>
    <w:p w14:paraId="0000004C" w14:textId="77777777" w:rsidR="007812EA" w:rsidRDefault="00000000">
      <w:r>
        <w:t>for this platform. We conducted</w:t>
      </w:r>
    </w:p>
    <w:p w14:paraId="0000004D" w14:textId="77777777" w:rsidR="007812EA" w:rsidRDefault="00000000">
      <w:r>
        <w:t>1:28</w:t>
      </w:r>
    </w:p>
    <w:p w14:paraId="0000004E" w14:textId="77777777" w:rsidR="007812EA" w:rsidRDefault="00000000">
      <w:r>
        <w:t>semi-structured interviews to identify</w:t>
      </w:r>
    </w:p>
    <w:p w14:paraId="0000004F" w14:textId="77777777" w:rsidR="007812EA" w:rsidRDefault="00000000">
      <w:r>
        <w:t>1:29</w:t>
      </w:r>
    </w:p>
    <w:p w14:paraId="00000050" w14:textId="77777777" w:rsidR="007812EA" w:rsidRDefault="00000000">
      <w:r>
        <w:t>the strengths, weaknesses,</w:t>
      </w:r>
    </w:p>
    <w:p w14:paraId="00000051" w14:textId="77777777" w:rsidR="007812EA" w:rsidRDefault="00000000">
      <w:r>
        <w:t>1:31</w:t>
      </w:r>
    </w:p>
    <w:p w14:paraId="00000052" w14:textId="77777777" w:rsidR="007812EA" w:rsidRDefault="00000000">
      <w:r>
        <w:t>opportunities, and threats to shape its</w:t>
      </w:r>
    </w:p>
    <w:p w14:paraId="00000053" w14:textId="77777777" w:rsidR="007812EA" w:rsidRDefault="00000000">
      <w:r>
        <w:t>1:34</w:t>
      </w:r>
    </w:p>
    <w:p w14:paraId="00000054" w14:textId="77777777" w:rsidR="007812EA" w:rsidRDefault="00000000">
      <w:r>
        <w:t>development. These insights will form</w:t>
      </w:r>
    </w:p>
    <w:p w14:paraId="00000055" w14:textId="77777777" w:rsidR="007812EA" w:rsidRDefault="00000000">
      <w:r>
        <w:t>1:36</w:t>
      </w:r>
    </w:p>
    <w:p w14:paraId="00000056" w14:textId="77777777" w:rsidR="007812EA" w:rsidRDefault="00000000">
      <w:r>
        <w:t>the foundation of DCS near me. Across</w:t>
      </w:r>
    </w:p>
    <w:p w14:paraId="00000057" w14:textId="77777777" w:rsidR="007812EA" w:rsidRDefault="00000000">
      <w:r>
        <w:t>1:39</w:t>
      </w:r>
    </w:p>
    <w:p w14:paraId="00000058" w14:textId="77777777" w:rsidR="007812EA" w:rsidRDefault="00000000">
      <w:r>
        <w:lastRenderedPageBreak/>
        <w:t>interviews, the message was clear. A</w:t>
      </w:r>
    </w:p>
    <w:p w14:paraId="00000059" w14:textId="77777777" w:rsidR="007812EA" w:rsidRDefault="00000000">
      <w:r>
        <w:t>1:41</w:t>
      </w:r>
    </w:p>
    <w:p w14:paraId="0000005A" w14:textId="77777777" w:rsidR="007812EA" w:rsidRDefault="00000000">
      <w:r>
        <w:t>credentialed DCS workforce exists and is</w:t>
      </w:r>
    </w:p>
    <w:p w14:paraId="0000005B" w14:textId="77777777" w:rsidR="007812EA" w:rsidRDefault="00000000">
      <w:r>
        <w:t>1:43</w:t>
      </w:r>
    </w:p>
    <w:p w14:paraId="0000005C" w14:textId="77777777" w:rsidR="007812EA" w:rsidRDefault="00000000">
      <w:r>
        <w:t>ready to support caregivers like you,</w:t>
      </w:r>
    </w:p>
    <w:p w14:paraId="0000005D" w14:textId="77777777" w:rsidR="007812EA" w:rsidRDefault="00000000">
      <w:r>
        <w:t>1:45</w:t>
      </w:r>
    </w:p>
    <w:p w14:paraId="0000005E" w14:textId="77777777" w:rsidR="007812EA" w:rsidRDefault="00000000">
      <w:r>
        <w:t>but barriers remain. There is unlimited</w:t>
      </w:r>
    </w:p>
    <w:p w14:paraId="0000005F" w14:textId="77777777" w:rsidR="007812EA" w:rsidRDefault="00000000">
      <w:r>
        <w:t>1:48</w:t>
      </w:r>
    </w:p>
    <w:p w14:paraId="00000060" w14:textId="77777777" w:rsidR="007812EA" w:rsidRDefault="00000000">
      <w:r>
        <w:t>awareness of DCS services, uncertainty</w:t>
      </w:r>
    </w:p>
    <w:p w14:paraId="00000061" w14:textId="77777777" w:rsidR="007812EA" w:rsidRDefault="00000000">
      <w:r>
        <w:t>1:51</w:t>
      </w:r>
    </w:p>
    <w:p w14:paraId="00000062" w14:textId="77777777" w:rsidR="007812EA" w:rsidRDefault="00000000">
      <w:r>
        <w:t>about qualifications and persistent</w:t>
      </w:r>
    </w:p>
    <w:p w14:paraId="00000063" w14:textId="77777777" w:rsidR="007812EA" w:rsidRDefault="00000000">
      <w:r>
        <w:t>1:53</w:t>
      </w:r>
    </w:p>
    <w:p w14:paraId="00000064" w14:textId="77777777" w:rsidR="007812EA" w:rsidRDefault="00000000">
      <w:r>
        <w:t>geographic and resource gaps.</w:t>
      </w:r>
    </w:p>
    <w:p w14:paraId="00000065" w14:textId="77777777" w:rsidR="007812EA" w:rsidRDefault="00000000">
      <w:r>
        <w:t>1:55</w:t>
      </w:r>
    </w:p>
    <w:p w14:paraId="00000066" w14:textId="77777777" w:rsidR="007812EA" w:rsidRDefault="00000000">
      <w:r>
        <w:t>Stakeholders identified strong</w:t>
      </w:r>
    </w:p>
    <w:p w14:paraId="00000067" w14:textId="77777777" w:rsidR="007812EA" w:rsidRDefault="00000000">
      <w:r>
        <w:t>1:57</w:t>
      </w:r>
    </w:p>
    <w:p w14:paraId="00000068" w14:textId="77777777" w:rsidR="007812EA" w:rsidRDefault="00000000">
      <w:r>
        <w:t>opportunities in caregiver education,</w:t>
      </w:r>
    </w:p>
    <w:p w14:paraId="00000069" w14:textId="77777777" w:rsidR="007812EA" w:rsidRDefault="00000000">
      <w:r>
        <w:t>1:59</w:t>
      </w:r>
    </w:p>
    <w:p w14:paraId="0000006A" w14:textId="77777777" w:rsidR="007812EA" w:rsidRDefault="00000000">
      <w:r>
        <w:t>and the need for a centralized vetted</w:t>
      </w:r>
    </w:p>
    <w:p w14:paraId="0000006B" w14:textId="77777777" w:rsidR="007812EA" w:rsidRDefault="00000000">
      <w:r>
        <w:t>2:01</w:t>
      </w:r>
    </w:p>
    <w:p w14:paraId="0000006C" w14:textId="77777777" w:rsidR="007812EA" w:rsidRDefault="00000000">
      <w:r>
        <w:t>platform with opportunities to involve</w:t>
      </w:r>
    </w:p>
    <w:p w14:paraId="0000006D" w14:textId="77777777" w:rsidR="007812EA" w:rsidRDefault="00000000">
      <w:r>
        <w:t>2:03</w:t>
      </w:r>
    </w:p>
    <w:p w14:paraId="0000006E" w14:textId="77777777" w:rsidR="007812EA" w:rsidRDefault="00000000">
      <w:r>
        <w:t>students and volunteers.</w:t>
      </w:r>
    </w:p>
    <w:p w14:paraId="0000006F" w14:textId="77777777" w:rsidR="007812EA" w:rsidRDefault="00000000">
      <w:r>
        <w:t>2:06</w:t>
      </w:r>
    </w:p>
    <w:p w14:paraId="00000070" w14:textId="77777777" w:rsidR="007812EA" w:rsidRDefault="00000000">
      <w:r>
        <w:t>They also noted threats such as</w:t>
      </w:r>
    </w:p>
    <w:p w14:paraId="00000071" w14:textId="77777777" w:rsidR="007812EA" w:rsidRDefault="00000000">
      <w:r>
        <w:t>2:07</w:t>
      </w:r>
    </w:p>
    <w:p w14:paraId="00000072" w14:textId="77777777" w:rsidR="007812EA" w:rsidRDefault="00000000">
      <w:r>
        <w:t>sustainability, outdated information,</w:t>
      </w:r>
    </w:p>
    <w:p w14:paraId="00000073" w14:textId="77777777" w:rsidR="007812EA" w:rsidRDefault="00000000">
      <w:r>
        <w:t>2:10</w:t>
      </w:r>
    </w:p>
    <w:p w14:paraId="00000074" w14:textId="77777777" w:rsidR="007812EA" w:rsidRDefault="00000000">
      <w:r>
        <w:t>and ongoing rural inequities. Together,</w:t>
      </w:r>
    </w:p>
    <w:p w14:paraId="00000075" w14:textId="77777777" w:rsidR="007812EA" w:rsidRDefault="00000000">
      <w:r>
        <w:t>2:12</w:t>
      </w:r>
    </w:p>
    <w:p w14:paraId="00000076" w14:textId="77777777" w:rsidR="007812EA" w:rsidRDefault="00000000">
      <w:r>
        <w:t>these findings guide what DCS Near me</w:t>
      </w:r>
    </w:p>
    <w:p w14:paraId="00000077" w14:textId="77777777" w:rsidR="007812EA" w:rsidRDefault="00000000">
      <w:r>
        <w:t>2:15</w:t>
      </w:r>
    </w:p>
    <w:p w14:paraId="00000078" w14:textId="77777777" w:rsidR="007812EA" w:rsidRDefault="00000000">
      <w:r>
        <w:t>must provide and protect against.</w:t>
      </w:r>
    </w:p>
    <w:p w14:paraId="00000079" w14:textId="77777777" w:rsidR="007812EA" w:rsidRDefault="00000000">
      <w:r>
        <w:t>2:18</w:t>
      </w:r>
    </w:p>
    <w:p w14:paraId="0000007A" w14:textId="77777777" w:rsidR="007812EA" w:rsidRDefault="00000000">
      <w:r>
        <w:t>By understanding this ecosystem, we can</w:t>
      </w:r>
    </w:p>
    <w:p w14:paraId="0000007B" w14:textId="77777777" w:rsidR="007812EA" w:rsidRDefault="00000000">
      <w:r>
        <w:t>2:20</w:t>
      </w:r>
    </w:p>
    <w:p w14:paraId="0000007C" w14:textId="77777777" w:rsidR="007812EA" w:rsidRDefault="00000000">
      <w:r>
        <w:t>design a platform that is reputable,</w:t>
      </w:r>
    </w:p>
    <w:p w14:paraId="0000007D" w14:textId="77777777" w:rsidR="007812EA" w:rsidRDefault="00000000">
      <w:r>
        <w:t>2:22</w:t>
      </w:r>
    </w:p>
    <w:p w14:paraId="0000007E" w14:textId="77777777" w:rsidR="007812EA" w:rsidRDefault="00000000">
      <w:r>
        <w:t>accessible, and responsive to your</w:t>
      </w:r>
    </w:p>
    <w:p w14:paraId="0000007F" w14:textId="77777777" w:rsidR="007812EA" w:rsidRDefault="00000000">
      <w:r>
        <w:t>2:24</w:t>
      </w:r>
    </w:p>
    <w:p w14:paraId="00000080" w14:textId="77777777" w:rsidR="007812EA" w:rsidRDefault="00000000">
      <w:r>
        <w:t>needs. Our aim is for DCS near me to be</w:t>
      </w:r>
    </w:p>
    <w:p w14:paraId="00000081" w14:textId="77777777" w:rsidR="007812EA" w:rsidRDefault="00000000">
      <w:r>
        <w:t>2:27</w:t>
      </w:r>
    </w:p>
    <w:p w14:paraId="00000082" w14:textId="77777777" w:rsidR="007812EA" w:rsidRDefault="00000000">
      <w:r>
        <w:t>hosted through Appalachian State, giving</w:t>
      </w:r>
    </w:p>
    <w:p w14:paraId="00000083" w14:textId="77777777" w:rsidR="007812EA" w:rsidRDefault="00000000">
      <w:r>
        <w:t>2:29</w:t>
      </w:r>
    </w:p>
    <w:p w14:paraId="00000084" w14:textId="77777777" w:rsidR="007812EA" w:rsidRDefault="00000000">
      <w:r>
        <w:lastRenderedPageBreak/>
        <w:t>the giving you a reliable university</w:t>
      </w:r>
    </w:p>
    <w:p w14:paraId="00000085" w14:textId="77777777" w:rsidR="007812EA" w:rsidRDefault="00000000">
      <w:r>
        <w:t>2:32</w:t>
      </w:r>
    </w:p>
    <w:p w14:paraId="00000086" w14:textId="77777777" w:rsidR="007812EA" w:rsidRDefault="00000000">
      <w:r>
        <w:t>based platform in which our tech</w:t>
      </w:r>
    </w:p>
    <w:p w14:paraId="00000087" w14:textId="77777777" w:rsidR="007812EA" w:rsidRDefault="00000000">
      <w:r>
        <w:t>2:34</w:t>
      </w:r>
    </w:p>
    <w:p w14:paraId="00000088" w14:textId="77777777" w:rsidR="007812EA" w:rsidRDefault="00000000">
      <w:r>
        <w:t xml:space="preserve">partners here at AP envision </w:t>
      </w:r>
      <w:proofErr w:type="gramStart"/>
      <w:r>
        <w:t>their</w:t>
      </w:r>
      <w:proofErr w:type="gramEnd"/>
    </w:p>
    <w:p w14:paraId="00000089" w14:textId="77777777" w:rsidR="007812EA" w:rsidRDefault="00000000">
      <w:r>
        <w:t>2:36</w:t>
      </w:r>
    </w:p>
    <w:p w14:paraId="0000008A" w14:textId="77777777" w:rsidR="007812EA" w:rsidRDefault="00000000">
      <w:r>
        <w:t xml:space="preserve">students creating as a part of </w:t>
      </w:r>
      <w:proofErr w:type="gramStart"/>
      <w:r>
        <w:t>their</w:t>
      </w:r>
      <w:proofErr w:type="gramEnd"/>
    </w:p>
    <w:p w14:paraId="0000008B" w14:textId="77777777" w:rsidR="007812EA" w:rsidRDefault="00000000">
      <w:r>
        <w:t>2:37</w:t>
      </w:r>
    </w:p>
    <w:p w14:paraId="0000008C" w14:textId="77777777" w:rsidR="007812EA" w:rsidRDefault="00000000">
      <w:r>
        <w:t>coursework. Next steps include a spring</w:t>
      </w:r>
    </w:p>
    <w:p w14:paraId="0000008D" w14:textId="77777777" w:rsidR="007812EA" w:rsidRDefault="00000000">
      <w:r>
        <w:t>2:40</w:t>
      </w:r>
    </w:p>
    <w:p w14:paraId="0000008E" w14:textId="77777777" w:rsidR="007812EA" w:rsidRDefault="00000000">
      <w:r>
        <w:t>grant application and a pilot</w:t>
      </w:r>
    </w:p>
    <w:p w14:paraId="0000008F" w14:textId="77777777" w:rsidR="007812EA" w:rsidRDefault="00000000">
      <w:r>
        <w:t>2:41</w:t>
      </w:r>
    </w:p>
    <w:p w14:paraId="00000090" w14:textId="77777777" w:rsidR="007812EA" w:rsidRDefault="00000000">
      <w:r>
        <w:t>feasibility study in summer of 2026.</w:t>
      </w:r>
    </w:p>
    <w:p w14:paraId="00000091" w14:textId="77777777" w:rsidR="007812EA" w:rsidRDefault="00000000">
      <w:r>
        <w:t>2:45</w:t>
      </w:r>
    </w:p>
    <w:p w14:paraId="00000092" w14:textId="77777777" w:rsidR="007812EA" w:rsidRDefault="00000000">
      <w:r>
        <w:t>If any of you are caring for a loved one</w:t>
      </w:r>
    </w:p>
    <w:p w14:paraId="00000093" w14:textId="77777777" w:rsidR="007812EA" w:rsidRDefault="00000000">
      <w:r>
        <w:t>2:46</w:t>
      </w:r>
    </w:p>
    <w:p w14:paraId="00000094" w14:textId="77777777" w:rsidR="007812EA" w:rsidRDefault="00000000">
      <w:r>
        <w:t>with dementia or know someone who is,</w:t>
      </w:r>
    </w:p>
    <w:p w14:paraId="00000095" w14:textId="77777777" w:rsidR="007812EA" w:rsidRDefault="00000000">
      <w:r>
        <w:t>2:49</w:t>
      </w:r>
    </w:p>
    <w:p w14:paraId="00000096" w14:textId="77777777" w:rsidR="007812EA" w:rsidRDefault="00000000">
      <w:r>
        <w:t>you deserve support that is credible,</w:t>
      </w:r>
    </w:p>
    <w:p w14:paraId="00000097" w14:textId="77777777" w:rsidR="007812EA" w:rsidRDefault="00000000">
      <w:r>
        <w:t>2:51</w:t>
      </w:r>
    </w:p>
    <w:p w14:paraId="00000098" w14:textId="77777777" w:rsidR="007812EA" w:rsidRDefault="00000000">
      <w:r>
        <w:t>clear, and right at your fingertips. Our</w:t>
      </w:r>
    </w:p>
    <w:p w14:paraId="00000099" w14:textId="77777777" w:rsidR="007812EA" w:rsidRDefault="00000000">
      <w:r>
        <w:t>2:53</w:t>
      </w:r>
    </w:p>
    <w:p w14:paraId="0000009A" w14:textId="77777777" w:rsidR="007812EA" w:rsidRDefault="00000000">
      <w:r>
        <w:t xml:space="preserve">work brings you closer to a future </w:t>
      </w:r>
      <w:proofErr w:type="gramStart"/>
      <w:r>
        <w:t>where</w:t>
      </w:r>
      <w:proofErr w:type="gramEnd"/>
    </w:p>
    <w:p w14:paraId="0000009B" w14:textId="77777777" w:rsidR="007812EA" w:rsidRDefault="00000000">
      <w:r>
        <w:t>2:55</w:t>
      </w:r>
    </w:p>
    <w:p w14:paraId="0000009C" w14:textId="77777777" w:rsidR="007812EA" w:rsidRDefault="00000000">
      <w:r>
        <w:t>this becomes a reality for you and</w:t>
      </w:r>
    </w:p>
    <w:p w14:paraId="0000009D" w14:textId="77777777" w:rsidR="007812EA" w:rsidRDefault="00000000">
      <w:r>
        <w:t>2:57</w:t>
      </w:r>
    </w:p>
    <w:p w14:paraId="0000009E" w14:textId="77777777" w:rsidR="007812EA" w:rsidRDefault="00000000">
      <w:r>
        <w:t>families across North Carolina.</w:t>
      </w:r>
    </w:p>
    <w:p w14:paraId="0000009F" w14:textId="77777777" w:rsidR="007812EA" w:rsidRDefault="00000000">
      <w:r>
        <w:t>2:59</w:t>
      </w:r>
    </w:p>
    <w:p w14:paraId="000000A0" w14:textId="77777777" w:rsidR="007812EA" w:rsidRDefault="00000000">
      <w:r>
        <w:t>Connecting to dementia support with the</w:t>
      </w:r>
    </w:p>
    <w:p w14:paraId="000000A1" w14:textId="77777777" w:rsidR="007812EA" w:rsidRDefault="00000000">
      <w:r>
        <w:t>3:00</w:t>
      </w:r>
    </w:p>
    <w:p w14:paraId="000000A2" w14:textId="77777777" w:rsidR="007812EA" w:rsidRDefault="00000000">
      <w:r>
        <w:t>click of a button. Thank you.</w:t>
      </w:r>
    </w:p>
    <w:p w14:paraId="000000A3" w14:textId="77777777" w:rsidR="007812EA" w:rsidRDefault="007812EA"/>
    <w:sectPr w:rsidR="007812E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B1D3DC0-9C45-044D-9E35-15AB7227D578}"/>
    <w:embedBold r:id="rId2" w:fontKey="{A4ABABF1-E657-A84D-A31A-69AEFFC67277}"/>
    <w:embedItalic r:id="rId3" w:fontKey="{CC2C7932-F4FA-624A-B1A6-20450685D1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C8C7E72-4EB9-5A41-9074-85ED268454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B0207F4-4CA7-D448-B29C-DE7D078274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A67FE27-305F-BA4F-A57E-62ADBBB581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2EA"/>
    <w:rsid w:val="007812EA"/>
    <w:rsid w:val="00AA1E60"/>
    <w:rsid w:val="00C30248"/>
    <w:rsid w:val="00C62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1D355D4-DB50-8648-AF34-9269C26D0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C6231F"/>
    <w:pPr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505</Words>
  <Characters>2880</Characters>
  <Application>Microsoft Office Word</Application>
  <DocSecurity>0</DocSecurity>
  <Lines>24</Lines>
  <Paragraphs>6</Paragraphs>
  <ScaleCrop>false</ScaleCrop>
  <Company/>
  <LinksUpToDate>false</LinksUpToDate>
  <CharactersWithSpaces>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Wesley Kapp</cp:lastModifiedBy>
  <cp:revision>2</cp:revision>
  <dcterms:created xsi:type="dcterms:W3CDTF">2025-12-17T20:58:00Z</dcterms:created>
  <dcterms:modified xsi:type="dcterms:W3CDTF">2025-12-17T20:58:00Z</dcterms:modified>
</cp:coreProperties>
</file>