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1DBF" w:rsidRPr="003C30CA" w:rsidRDefault="00000000" w:rsidP="003C30CA">
      <w:pPr>
        <w:pStyle w:val="Heading1"/>
      </w:pPr>
      <w:r w:rsidRPr="003C30CA">
        <w:t>3MT Fall 2025 Second Place Winner Video Transcript: “Chemical Accidents and Newborn Health: A Difference-in-differences Analysis” by Karlee Cook</w:t>
      </w:r>
    </w:p>
    <w:p w14:paraId="00000002" w14:textId="77777777" w:rsidR="00651DBF" w:rsidRDefault="00651DBF"/>
    <w:p w14:paraId="00000003" w14:textId="77777777" w:rsidR="00651DBF" w:rsidRDefault="00000000">
      <w:r>
        <w:t>0:10</w:t>
      </w:r>
    </w:p>
    <w:p w14:paraId="00000004" w14:textId="77777777" w:rsidR="00651DBF" w:rsidRDefault="00000000">
      <w:r>
        <w:t>Imagine</w:t>
      </w:r>
    </w:p>
    <w:p w14:paraId="00000005" w14:textId="77777777" w:rsidR="00651DBF" w:rsidRDefault="00000000">
      <w:r>
        <w:t>0:11</w:t>
      </w:r>
    </w:p>
    <w:p w14:paraId="00000006" w14:textId="77777777" w:rsidR="00651DBF" w:rsidRDefault="00000000">
      <w:r>
        <w:t>you're preparing to have a baby and your</w:t>
      </w:r>
    </w:p>
    <w:p w14:paraId="00000007" w14:textId="77777777" w:rsidR="00651DBF" w:rsidRDefault="00000000">
      <w:r>
        <w:t>0:13</w:t>
      </w:r>
    </w:p>
    <w:p w14:paraId="00000008" w14:textId="77777777" w:rsidR="00651DBF" w:rsidRDefault="00000000">
      <w:r>
        <w:t>family is doing everything right. You're</w:t>
      </w:r>
    </w:p>
    <w:p w14:paraId="00000009" w14:textId="77777777" w:rsidR="00651DBF" w:rsidRDefault="00000000">
      <w:r>
        <w:t>0:16</w:t>
      </w:r>
    </w:p>
    <w:p w14:paraId="0000000A" w14:textId="77777777" w:rsidR="00651DBF" w:rsidRDefault="00000000">
      <w:r>
        <w:t>eating healthy. You're getting good</w:t>
      </w:r>
    </w:p>
    <w:p w14:paraId="0000000B" w14:textId="77777777" w:rsidR="00651DBF" w:rsidRDefault="00000000">
      <w:r>
        <w:t>0:17</w:t>
      </w:r>
    </w:p>
    <w:p w14:paraId="0000000C" w14:textId="77777777" w:rsidR="00651DBF" w:rsidRDefault="00000000">
      <w:r>
        <w:t>prenatal care. You're avoiding alcohol.</w:t>
      </w:r>
    </w:p>
    <w:p w14:paraId="0000000D" w14:textId="77777777" w:rsidR="00651DBF" w:rsidRDefault="00000000">
      <w:r>
        <w:t>0:20</w:t>
      </w:r>
    </w:p>
    <w:p w14:paraId="0000000E" w14:textId="77777777" w:rsidR="00651DBF" w:rsidRDefault="00000000">
      <w:r>
        <w:t>But what if the danger isn't in your</w:t>
      </w:r>
    </w:p>
    <w:p w14:paraId="0000000F" w14:textId="77777777" w:rsidR="00651DBF" w:rsidRDefault="00000000">
      <w:r>
        <w:t>0:21</w:t>
      </w:r>
    </w:p>
    <w:p w14:paraId="00000010" w14:textId="77777777" w:rsidR="00651DBF" w:rsidRDefault="00000000">
      <w:r>
        <w:t>habits? What if it's outside your</w:t>
      </w:r>
    </w:p>
    <w:p w14:paraId="00000011" w14:textId="77777777" w:rsidR="00651DBF" w:rsidRDefault="00000000">
      <w:r>
        <w:t>0:23</w:t>
      </w:r>
    </w:p>
    <w:p w14:paraId="00000012" w14:textId="77777777" w:rsidR="00651DBF" w:rsidRDefault="00000000">
      <w:r>
        <w:t>window? Between the years 2004 to 2019,</w:t>
      </w:r>
    </w:p>
    <w:p w14:paraId="00000013" w14:textId="77777777" w:rsidR="00651DBF" w:rsidRDefault="00000000">
      <w:r>
        <w:t>0:27</w:t>
      </w:r>
    </w:p>
    <w:p w14:paraId="00000014" w14:textId="77777777" w:rsidR="00651DBF" w:rsidRDefault="00000000">
      <w:r>
        <w:t>40 chemical accidents have occurred</w:t>
      </w:r>
    </w:p>
    <w:p w14:paraId="00000015" w14:textId="77777777" w:rsidR="00651DBF" w:rsidRDefault="00000000">
      <w:r>
        <w:t>0:28</w:t>
      </w:r>
    </w:p>
    <w:p w14:paraId="00000016" w14:textId="77777777" w:rsidR="00651DBF" w:rsidRDefault="00000000">
      <w:r>
        <w:t>across 35 industrial sites in</w:t>
      </w:r>
    </w:p>
    <w:p w14:paraId="00000017" w14:textId="77777777" w:rsidR="00651DBF" w:rsidRDefault="00000000">
      <w:r>
        <w:t>0:30</w:t>
      </w:r>
    </w:p>
    <w:p w14:paraId="00000018" w14:textId="77777777" w:rsidR="00651DBF" w:rsidRDefault="00000000">
      <w:r>
        <w:t>communities just like ours in North</w:t>
      </w:r>
    </w:p>
    <w:p w14:paraId="00000019" w14:textId="77777777" w:rsidR="00651DBF" w:rsidRDefault="00000000">
      <w:r>
        <w:t>0:32</w:t>
      </w:r>
    </w:p>
    <w:p w14:paraId="0000001A" w14:textId="77777777" w:rsidR="00651DBF" w:rsidRDefault="00000000">
      <w:r>
        <w:t>Carolina. My research asks, when these</w:t>
      </w:r>
    </w:p>
    <w:p w14:paraId="0000001B" w14:textId="77777777" w:rsidR="00651DBF" w:rsidRDefault="00000000">
      <w:r>
        <w:t>0:35</w:t>
      </w:r>
    </w:p>
    <w:p w14:paraId="0000001C" w14:textId="77777777" w:rsidR="00651DBF" w:rsidRDefault="00000000">
      <w:r>
        <w:t>accidents happen, what happens to the</w:t>
      </w:r>
    </w:p>
    <w:p w14:paraId="0000001D" w14:textId="77777777" w:rsidR="00651DBF" w:rsidRDefault="00000000">
      <w:r>
        <w:t>0:37</w:t>
      </w:r>
    </w:p>
    <w:p w14:paraId="0000001E" w14:textId="77777777" w:rsidR="00651DBF" w:rsidRDefault="00000000">
      <w:r>
        <w:t xml:space="preserve">babies born </w:t>
      </w:r>
      <w:proofErr w:type="gramStart"/>
      <w:r>
        <w:t>nearby?</w:t>
      </w:r>
      <w:proofErr w:type="gramEnd"/>
      <w:r>
        <w:t xml:space="preserve"> My study looks at</w:t>
      </w:r>
    </w:p>
    <w:p w14:paraId="0000001F" w14:textId="77777777" w:rsidR="00651DBF" w:rsidRDefault="00000000">
      <w:r>
        <w:t>0:40</w:t>
      </w:r>
    </w:p>
    <w:p w14:paraId="00000020" w14:textId="77777777" w:rsidR="00651DBF" w:rsidRDefault="00000000">
      <w:r>
        <w:t>all 1.6 million birth observations that</w:t>
      </w:r>
    </w:p>
    <w:p w14:paraId="00000021" w14:textId="77777777" w:rsidR="00651DBF" w:rsidRDefault="00000000">
      <w:r>
        <w:t>0:43</w:t>
      </w:r>
    </w:p>
    <w:p w14:paraId="00000022" w14:textId="77777777" w:rsidR="00651DBF" w:rsidRDefault="00000000">
      <w:r>
        <w:t xml:space="preserve">occurred during this </w:t>
      </w:r>
      <w:proofErr w:type="gramStart"/>
      <w:r>
        <w:t>time period</w:t>
      </w:r>
      <w:proofErr w:type="gramEnd"/>
      <w:r>
        <w:t xml:space="preserve"> in</w:t>
      </w:r>
    </w:p>
    <w:p w14:paraId="00000023" w14:textId="77777777" w:rsidR="00651DBF" w:rsidRDefault="00000000">
      <w:r>
        <w:t>0:44</w:t>
      </w:r>
    </w:p>
    <w:p w14:paraId="00000024" w14:textId="77777777" w:rsidR="00651DBF" w:rsidRDefault="00000000">
      <w:r>
        <w:t>North Carolina within 10 kilometers of</w:t>
      </w:r>
    </w:p>
    <w:p w14:paraId="00000025" w14:textId="77777777" w:rsidR="00651DBF" w:rsidRDefault="00000000">
      <w:r>
        <w:t>0:46</w:t>
      </w:r>
    </w:p>
    <w:p w14:paraId="00000026" w14:textId="77777777" w:rsidR="00651DBF" w:rsidRDefault="00000000">
      <w:r>
        <w:t>an accident site. We also use a</w:t>
      </w:r>
    </w:p>
    <w:p w14:paraId="00000027" w14:textId="77777777" w:rsidR="00651DBF" w:rsidRDefault="00000000">
      <w:r>
        <w:t>0:49</w:t>
      </w:r>
    </w:p>
    <w:p w14:paraId="00000028" w14:textId="77777777" w:rsidR="00651DBF" w:rsidRDefault="00000000">
      <w:r>
        <w:t>statistical approach called difference</w:t>
      </w:r>
    </w:p>
    <w:p w14:paraId="00000029" w14:textId="77777777" w:rsidR="00651DBF" w:rsidRDefault="00000000">
      <w:r>
        <w:t>0:50</w:t>
      </w:r>
    </w:p>
    <w:p w14:paraId="0000002A" w14:textId="77777777" w:rsidR="00651DBF" w:rsidRDefault="00000000">
      <w:r>
        <w:t>in differences to measure how living</w:t>
      </w:r>
    </w:p>
    <w:p w14:paraId="0000002B" w14:textId="77777777" w:rsidR="00651DBF" w:rsidRDefault="00000000">
      <w:r>
        <w:t>0:52</w:t>
      </w:r>
    </w:p>
    <w:p w14:paraId="0000002C" w14:textId="77777777" w:rsidR="00651DBF" w:rsidRDefault="00000000">
      <w:r>
        <w:lastRenderedPageBreak/>
        <w:t>near a chemical accident can affect a</w:t>
      </w:r>
    </w:p>
    <w:p w14:paraId="0000002D" w14:textId="77777777" w:rsidR="00651DBF" w:rsidRDefault="00000000">
      <w:r>
        <w:t>0:54</w:t>
      </w:r>
    </w:p>
    <w:p w14:paraId="0000002E" w14:textId="77777777" w:rsidR="00651DBF" w:rsidRDefault="00000000">
      <w:r>
        <w:t>baby's first measures of health. We are</w:t>
      </w:r>
    </w:p>
    <w:p w14:paraId="0000002F" w14:textId="77777777" w:rsidR="00651DBF" w:rsidRDefault="00000000">
      <w:r>
        <w:t>0:57</w:t>
      </w:r>
    </w:p>
    <w:p w14:paraId="00000030" w14:textId="77777777" w:rsidR="00651DBF" w:rsidRDefault="00000000">
      <w:r>
        <w:t>using EPA risk management plan</w:t>
      </w:r>
    </w:p>
    <w:p w14:paraId="00000031" w14:textId="77777777" w:rsidR="00651DBF" w:rsidRDefault="00000000">
      <w:r>
        <w:t>0:58</w:t>
      </w:r>
    </w:p>
    <w:p w14:paraId="00000032" w14:textId="77777777" w:rsidR="00651DBF" w:rsidRDefault="00000000">
      <w:r>
        <w:t>facilities as our chemical accident</w:t>
      </w:r>
    </w:p>
    <w:p w14:paraId="00000033" w14:textId="77777777" w:rsidR="00651DBF" w:rsidRDefault="00000000">
      <w:r>
        <w:t>1:00</w:t>
      </w:r>
    </w:p>
    <w:p w14:paraId="00000034" w14:textId="77777777" w:rsidR="00651DBF" w:rsidRDefault="00000000">
      <w:r>
        <w:t>locations and specifically using what is</w:t>
      </w:r>
    </w:p>
    <w:p w14:paraId="00000035" w14:textId="77777777" w:rsidR="00651DBF" w:rsidRDefault="00000000">
      <w:r>
        <w:t>1:03</w:t>
      </w:r>
    </w:p>
    <w:p w14:paraId="00000036" w14:textId="77777777" w:rsidR="00651DBF" w:rsidRDefault="00000000">
      <w:r>
        <w:t>classified as a reportable accident,</w:t>
      </w:r>
    </w:p>
    <w:p w14:paraId="00000037" w14:textId="77777777" w:rsidR="00651DBF" w:rsidRDefault="00000000">
      <w:r>
        <w:t>1:05</w:t>
      </w:r>
    </w:p>
    <w:p w14:paraId="00000038" w14:textId="77777777" w:rsidR="00651DBF" w:rsidRDefault="00000000">
      <w:r>
        <w:t>meaning that some sort of severe injury,</w:t>
      </w:r>
    </w:p>
    <w:p w14:paraId="00000039" w14:textId="77777777" w:rsidR="00651DBF" w:rsidRDefault="00000000">
      <w:r>
        <w:t>1:09</w:t>
      </w:r>
    </w:p>
    <w:p w14:paraId="0000003A" w14:textId="77777777" w:rsidR="00651DBF" w:rsidRDefault="00000000">
      <w:r>
        <w:t>health effect, property damage,</w:t>
      </w:r>
    </w:p>
    <w:p w14:paraId="0000003B" w14:textId="77777777" w:rsidR="00651DBF" w:rsidRDefault="00000000">
      <w:r>
        <w:t>1:11</w:t>
      </w:r>
    </w:p>
    <w:p w14:paraId="0000003C" w14:textId="77777777" w:rsidR="00651DBF" w:rsidRDefault="00000000">
      <w:r>
        <w:t>environmental damage, or a death have</w:t>
      </w:r>
    </w:p>
    <w:p w14:paraId="0000003D" w14:textId="77777777" w:rsidR="00651DBF" w:rsidRDefault="00000000">
      <w:r>
        <w:t>1:13</w:t>
      </w:r>
    </w:p>
    <w:p w14:paraId="0000003E" w14:textId="77777777" w:rsidR="00651DBF" w:rsidRDefault="00000000">
      <w:r>
        <w:t>occurred because of the accident.</w:t>
      </w:r>
    </w:p>
    <w:p w14:paraId="0000003F" w14:textId="77777777" w:rsidR="00651DBF" w:rsidRDefault="00000000">
      <w:r>
        <w:t>1:15</w:t>
      </w:r>
    </w:p>
    <w:p w14:paraId="00000040" w14:textId="77777777" w:rsidR="00651DBF" w:rsidRDefault="00000000">
      <w:r>
        <w:t>Currently in my study, we are narrowing</w:t>
      </w:r>
    </w:p>
    <w:p w14:paraId="00000041" w14:textId="77777777" w:rsidR="00651DBF" w:rsidRDefault="00000000">
      <w:r>
        <w:t>1:17</w:t>
      </w:r>
    </w:p>
    <w:p w14:paraId="00000042" w14:textId="77777777" w:rsidR="00651DBF" w:rsidRDefault="00000000">
      <w:r>
        <w:t>down the distance at which we see the</w:t>
      </w:r>
    </w:p>
    <w:p w14:paraId="00000043" w14:textId="77777777" w:rsidR="00651DBF" w:rsidRDefault="00000000">
      <w:r>
        <w:t>1:18</w:t>
      </w:r>
    </w:p>
    <w:p w14:paraId="00000044" w14:textId="77777777" w:rsidR="00651DBF" w:rsidRDefault="00000000">
      <w:r>
        <w:t>most severe health effects on babies. As</w:t>
      </w:r>
    </w:p>
    <w:p w14:paraId="00000045" w14:textId="77777777" w:rsidR="00651DBF" w:rsidRDefault="00000000">
      <w:r>
        <w:t>1:21</w:t>
      </w:r>
    </w:p>
    <w:p w14:paraId="00000046" w14:textId="77777777" w:rsidR="00651DBF" w:rsidRDefault="00000000">
      <w:r>
        <w:t>you can see on the graph, right now we</w:t>
      </w:r>
    </w:p>
    <w:p w14:paraId="00000047" w14:textId="77777777" w:rsidR="00651DBF" w:rsidRDefault="00000000">
      <w:r>
        <w:t>1:23</w:t>
      </w:r>
    </w:p>
    <w:p w14:paraId="00000048" w14:textId="77777777" w:rsidR="00651DBF" w:rsidRDefault="00000000">
      <w:r>
        <w:t>are focused in on the babies that are</w:t>
      </w:r>
    </w:p>
    <w:p w14:paraId="00000049" w14:textId="77777777" w:rsidR="00651DBF" w:rsidRDefault="00000000">
      <w:r>
        <w:t>1:24</w:t>
      </w:r>
    </w:p>
    <w:p w14:paraId="0000004A" w14:textId="77777777" w:rsidR="00651DBF" w:rsidRDefault="00000000">
      <w:r>
        <w:t>born within six kilometers of an</w:t>
      </w:r>
    </w:p>
    <w:p w14:paraId="0000004B" w14:textId="77777777" w:rsidR="00651DBF" w:rsidRDefault="00000000">
      <w:r>
        <w:t>1:26</w:t>
      </w:r>
    </w:p>
    <w:p w14:paraId="0000004C" w14:textId="77777777" w:rsidR="00651DBF" w:rsidRDefault="00000000">
      <w:r>
        <w:t>accident site.</w:t>
      </w:r>
    </w:p>
    <w:p w14:paraId="0000004D" w14:textId="77777777" w:rsidR="00651DBF" w:rsidRDefault="00000000">
      <w:r>
        <w:t>1:28</w:t>
      </w:r>
    </w:p>
    <w:p w14:paraId="0000004E" w14:textId="77777777" w:rsidR="00651DBF" w:rsidRDefault="00000000">
      <w:r>
        <w:t>These preliminary graphs provide a data</w:t>
      </w:r>
    </w:p>
    <w:p w14:paraId="0000004F" w14:textId="77777777" w:rsidR="00651DBF" w:rsidRDefault="00000000">
      <w:r>
        <w:t>1:30</w:t>
      </w:r>
    </w:p>
    <w:p w14:paraId="00000050" w14:textId="77777777" w:rsidR="00651DBF" w:rsidRDefault="00000000">
      <w:r>
        <w:t xml:space="preserve">intensive approach to determining </w:t>
      </w:r>
      <w:proofErr w:type="gramStart"/>
      <w:r>
        <w:t>our</w:t>
      </w:r>
      <w:proofErr w:type="gramEnd"/>
    </w:p>
    <w:p w14:paraId="00000051" w14:textId="77777777" w:rsidR="00651DBF" w:rsidRDefault="00000000">
      <w:r>
        <w:t>1:32</w:t>
      </w:r>
    </w:p>
    <w:p w14:paraId="00000052" w14:textId="77777777" w:rsidR="00651DBF" w:rsidRDefault="00000000">
      <w:r>
        <w:t>treatment and control groups when it</w:t>
      </w:r>
    </w:p>
    <w:p w14:paraId="00000053" w14:textId="77777777" w:rsidR="00651DBF" w:rsidRDefault="00000000">
      <w:r>
        <w:t>1:33</w:t>
      </w:r>
    </w:p>
    <w:p w14:paraId="00000054" w14:textId="77777777" w:rsidR="00651DBF" w:rsidRDefault="00000000">
      <w:r>
        <w:t>comes to our difference and differences</w:t>
      </w:r>
    </w:p>
    <w:p w14:paraId="00000055" w14:textId="77777777" w:rsidR="00651DBF" w:rsidRDefault="00000000">
      <w:r>
        <w:t>1:34</w:t>
      </w:r>
    </w:p>
    <w:p w14:paraId="00000056" w14:textId="77777777" w:rsidR="00651DBF" w:rsidRDefault="00000000">
      <w:r>
        <w:t>analysis.</w:t>
      </w:r>
    </w:p>
    <w:p w14:paraId="00000057" w14:textId="77777777" w:rsidR="00651DBF" w:rsidRDefault="00000000">
      <w:r>
        <w:t>1:36</w:t>
      </w:r>
    </w:p>
    <w:p w14:paraId="00000058" w14:textId="77777777" w:rsidR="00651DBF" w:rsidRDefault="00000000">
      <w:r>
        <w:lastRenderedPageBreak/>
        <w:t xml:space="preserve">They also provide a </w:t>
      </w:r>
      <w:proofErr w:type="gramStart"/>
      <w:r>
        <w:t>more clear</w:t>
      </w:r>
      <w:proofErr w:type="gramEnd"/>
      <w:r>
        <w:t xml:space="preserve"> image of</w:t>
      </w:r>
    </w:p>
    <w:p w14:paraId="00000059" w14:textId="77777777" w:rsidR="00651DBF" w:rsidRDefault="00000000">
      <w:r>
        <w:t>1:39</w:t>
      </w:r>
    </w:p>
    <w:p w14:paraId="0000005A" w14:textId="77777777" w:rsidR="00651DBF" w:rsidRDefault="00000000">
      <w:r>
        <w:t>how these accidents truly affect birth</w:t>
      </w:r>
    </w:p>
    <w:p w14:paraId="0000005B" w14:textId="77777777" w:rsidR="00651DBF" w:rsidRDefault="00000000">
      <w:r>
        <w:t>1:43</w:t>
      </w:r>
    </w:p>
    <w:p w14:paraId="0000005C" w14:textId="77777777" w:rsidR="00651DBF" w:rsidRDefault="00000000">
      <w:r>
        <w:t>um as they are made from exploratory</w:t>
      </w:r>
    </w:p>
    <w:p w14:paraId="0000005D" w14:textId="77777777" w:rsidR="00651DBF" w:rsidRDefault="00000000">
      <w:r>
        <w:t>1:46</w:t>
      </w:r>
    </w:p>
    <w:p w14:paraId="0000005E" w14:textId="77777777" w:rsidR="00651DBF" w:rsidRDefault="00000000">
      <w:r>
        <w:t>regressions that control for confounding</w:t>
      </w:r>
    </w:p>
    <w:p w14:paraId="0000005F" w14:textId="77777777" w:rsidR="00651DBF" w:rsidRDefault="00000000">
      <w:r>
        <w:t>1:48</w:t>
      </w:r>
    </w:p>
    <w:p w14:paraId="00000060" w14:textId="77777777" w:rsidR="00651DBF" w:rsidRDefault="00000000">
      <w:r>
        <w:t>variables in our study such as mother's</w:t>
      </w:r>
    </w:p>
    <w:p w14:paraId="00000061" w14:textId="77777777" w:rsidR="00651DBF" w:rsidRDefault="00000000">
      <w:r>
        <w:t>1:50</w:t>
      </w:r>
    </w:p>
    <w:p w14:paraId="00000062" w14:textId="77777777" w:rsidR="00651DBF" w:rsidRDefault="00000000">
      <w:r>
        <w:t>socioeconomic status, age, marital</w:t>
      </w:r>
    </w:p>
    <w:p w14:paraId="00000063" w14:textId="77777777" w:rsidR="00651DBF" w:rsidRDefault="00000000">
      <w:r>
        <w:t>1:53</w:t>
      </w:r>
    </w:p>
    <w:p w14:paraId="00000064" w14:textId="77777777" w:rsidR="00651DBF" w:rsidRDefault="00000000">
      <w:r>
        <w:t>status, etc. As you can see on the</w:t>
      </w:r>
    </w:p>
    <w:p w14:paraId="00000065" w14:textId="77777777" w:rsidR="00651DBF" w:rsidRDefault="00000000">
      <w:r>
        <w:t>1:56</w:t>
      </w:r>
    </w:p>
    <w:p w14:paraId="00000066" w14:textId="77777777" w:rsidR="00651DBF" w:rsidRDefault="00000000">
      <w:r>
        <w:t>graph, right now we are currently seeing</w:t>
      </w:r>
    </w:p>
    <w:p w14:paraId="00000067" w14:textId="77777777" w:rsidR="00651DBF" w:rsidRDefault="00000000">
      <w:r>
        <w:t>1:58</w:t>
      </w:r>
    </w:p>
    <w:p w14:paraId="00000068" w14:textId="77777777" w:rsidR="00651DBF" w:rsidRDefault="00000000">
      <w:r>
        <w:t>the most severe health effects within</w:t>
      </w:r>
    </w:p>
    <w:p w14:paraId="00000069" w14:textId="77777777" w:rsidR="00651DBF" w:rsidRDefault="00000000">
      <w:r>
        <w:t>1:59</w:t>
      </w:r>
    </w:p>
    <w:p w14:paraId="0000006A" w14:textId="77777777" w:rsidR="00651DBF" w:rsidRDefault="00000000">
      <w:r>
        <w:t>500 meters from an accident site. This</w:t>
      </w:r>
    </w:p>
    <w:p w14:paraId="0000006B" w14:textId="77777777" w:rsidR="00651DBF" w:rsidRDefault="00000000">
      <w:r>
        <w:t>2:02</w:t>
      </w:r>
    </w:p>
    <w:p w14:paraId="0000006C" w14:textId="77777777" w:rsidR="00651DBF" w:rsidRDefault="00000000">
      <w:r>
        <w:t>graph specifically is an indication of</w:t>
      </w:r>
    </w:p>
    <w:p w14:paraId="0000006D" w14:textId="77777777" w:rsidR="00651DBF" w:rsidRDefault="00000000">
      <w:r>
        <w:t>2:04</w:t>
      </w:r>
    </w:p>
    <w:p w14:paraId="0000006E" w14:textId="77777777" w:rsidR="00651DBF" w:rsidRDefault="00000000">
      <w:r>
        <w:t xml:space="preserve">low birth weight. So right </w:t>
      </w:r>
      <w:proofErr w:type="gramStart"/>
      <w:r>
        <w:t>now</w:t>
      </w:r>
      <w:proofErr w:type="gramEnd"/>
      <w:r>
        <w:t xml:space="preserve"> within</w:t>
      </w:r>
    </w:p>
    <w:p w14:paraId="0000006F" w14:textId="77777777" w:rsidR="00651DBF" w:rsidRDefault="00000000">
      <w:r>
        <w:t>2:06</w:t>
      </w:r>
    </w:p>
    <w:p w14:paraId="00000070" w14:textId="77777777" w:rsidR="00651DBF" w:rsidRDefault="00000000">
      <w:r>
        <w:t>500 meters from the accident site, we</w:t>
      </w:r>
    </w:p>
    <w:p w14:paraId="00000071" w14:textId="77777777" w:rsidR="00651DBF" w:rsidRDefault="00000000">
      <w:r>
        <w:t>2:08</w:t>
      </w:r>
    </w:p>
    <w:p w14:paraId="00000072" w14:textId="77777777" w:rsidR="00651DBF" w:rsidRDefault="00000000">
      <w:r>
        <w:t>are seeing indications that the</w:t>
      </w:r>
    </w:p>
    <w:p w14:paraId="00000073" w14:textId="77777777" w:rsidR="00651DBF" w:rsidRDefault="00000000">
      <w:r>
        <w:t>2:09</w:t>
      </w:r>
    </w:p>
    <w:p w14:paraId="00000074" w14:textId="77777777" w:rsidR="00651DBF" w:rsidRDefault="00000000">
      <w:r>
        <w:t>probability of a baby being born at a</w:t>
      </w:r>
    </w:p>
    <w:p w14:paraId="00000075" w14:textId="77777777" w:rsidR="00651DBF" w:rsidRDefault="00000000">
      <w:r>
        <w:t>2:12</w:t>
      </w:r>
    </w:p>
    <w:p w14:paraId="00000076" w14:textId="77777777" w:rsidR="00651DBF" w:rsidRDefault="00000000">
      <w:r>
        <w:t>low birth weight is higher. With other</w:t>
      </w:r>
    </w:p>
    <w:p w14:paraId="00000077" w14:textId="77777777" w:rsidR="00651DBF" w:rsidRDefault="00000000">
      <w:r>
        <w:t>2:14</w:t>
      </w:r>
    </w:p>
    <w:p w14:paraId="00000078" w14:textId="77777777" w:rsidR="00651DBF" w:rsidRDefault="00000000">
      <w:r>
        <w:t>exploratory analyses, we've seen this-</w:t>
      </w:r>
    </w:p>
    <w:p w14:paraId="00000079" w14:textId="77777777" w:rsidR="00651DBF" w:rsidRDefault="00000000">
      <w:r>
        <w:t>2:16</w:t>
      </w:r>
    </w:p>
    <w:p w14:paraId="0000007A" w14:textId="77777777" w:rsidR="00651DBF" w:rsidRDefault="00000000">
      <w:r>
        <w:t>We see similar results with general</w:t>
      </w:r>
    </w:p>
    <w:p w14:paraId="0000007B" w14:textId="77777777" w:rsidR="00651DBF" w:rsidRDefault="00000000">
      <w:r>
        <w:t>2:18</w:t>
      </w:r>
    </w:p>
    <w:p w14:paraId="0000007C" w14:textId="77777777" w:rsidR="00651DBF" w:rsidRDefault="00000000">
      <w:r>
        <w:t>birth weight um seeing generally lower</w:t>
      </w:r>
    </w:p>
    <w:p w14:paraId="0000007D" w14:textId="77777777" w:rsidR="00651DBF" w:rsidRDefault="00000000">
      <w:r>
        <w:t>2:21</w:t>
      </w:r>
    </w:p>
    <w:p w14:paraId="0000007E" w14:textId="77777777" w:rsidR="00651DBF" w:rsidRDefault="00000000">
      <w:r>
        <w:t xml:space="preserve">birth weight within 500 meters </w:t>
      </w:r>
      <w:proofErr w:type="gramStart"/>
      <w:r>
        <w:t>and also</w:t>
      </w:r>
      <w:proofErr w:type="gramEnd"/>
    </w:p>
    <w:p w14:paraId="0000007F" w14:textId="77777777" w:rsidR="00651DBF" w:rsidRDefault="00000000">
      <w:r>
        <w:t>2:23</w:t>
      </w:r>
    </w:p>
    <w:p w14:paraId="00000080" w14:textId="77777777" w:rsidR="00651DBF" w:rsidRDefault="00000000">
      <w:r>
        <w:t>a higher probability of preterm birth</w:t>
      </w:r>
    </w:p>
    <w:p w14:paraId="00000081" w14:textId="77777777" w:rsidR="00651DBF" w:rsidRDefault="00000000">
      <w:r>
        <w:t>2:25</w:t>
      </w:r>
    </w:p>
    <w:p w14:paraId="00000082" w14:textId="77777777" w:rsidR="00651DBF" w:rsidRDefault="00000000">
      <w:r>
        <w:t>within 500 meters. My study also looks</w:t>
      </w:r>
    </w:p>
    <w:p w14:paraId="00000083" w14:textId="77777777" w:rsidR="00651DBF" w:rsidRDefault="00000000">
      <w:r>
        <w:t>2:28</w:t>
      </w:r>
    </w:p>
    <w:p w14:paraId="00000084" w14:textId="77777777" w:rsidR="00651DBF" w:rsidRDefault="00000000">
      <w:r>
        <w:lastRenderedPageBreak/>
        <w:t>at accident off-site impacts, meaning</w:t>
      </w:r>
    </w:p>
    <w:p w14:paraId="00000085" w14:textId="77777777" w:rsidR="00651DBF" w:rsidRDefault="00000000">
      <w:r>
        <w:t>2:31</w:t>
      </w:r>
    </w:p>
    <w:p w14:paraId="00000086" w14:textId="77777777" w:rsidR="00651DBF" w:rsidRDefault="00000000">
      <w:r>
        <w:t>that we are looking at a severity</w:t>
      </w:r>
    </w:p>
    <w:p w14:paraId="00000087" w14:textId="77777777" w:rsidR="00651DBF" w:rsidRDefault="00000000">
      <w:r>
        <w:t>2:33</w:t>
      </w:r>
    </w:p>
    <w:p w14:paraId="00000088" w14:textId="77777777" w:rsidR="00651DBF" w:rsidRDefault="00000000">
      <w:r>
        <w:t>indicator with that. We are looking at</w:t>
      </w:r>
    </w:p>
    <w:p w14:paraId="00000089" w14:textId="77777777" w:rsidR="00651DBF" w:rsidRDefault="00000000">
      <w:r>
        <w:t>2:35</w:t>
      </w:r>
    </w:p>
    <w:p w14:paraId="0000008A" w14:textId="77777777" w:rsidR="00651DBF" w:rsidRDefault="00000000">
      <w:r>
        <w:t>any effects that come from uh shelter in</w:t>
      </w:r>
    </w:p>
    <w:p w14:paraId="0000008B" w14:textId="77777777" w:rsidR="00651DBF" w:rsidRDefault="00000000">
      <w:r>
        <w:t>2:37</w:t>
      </w:r>
    </w:p>
    <w:p w14:paraId="0000008C" w14:textId="77777777" w:rsidR="00651DBF" w:rsidRDefault="00000000">
      <w:r>
        <w:t>place mandates, evacuation orders, or</w:t>
      </w:r>
    </w:p>
    <w:p w14:paraId="0000008D" w14:textId="77777777" w:rsidR="00651DBF" w:rsidRDefault="00000000">
      <w:r>
        <w:t>2:41</w:t>
      </w:r>
    </w:p>
    <w:p w14:paraId="0000008E" w14:textId="77777777" w:rsidR="00651DBF" w:rsidRDefault="00000000">
      <w:r>
        <w:t>hospitalizations that did not occur on</w:t>
      </w:r>
    </w:p>
    <w:p w14:paraId="0000008F" w14:textId="77777777" w:rsidR="00651DBF" w:rsidRDefault="00000000">
      <w:r>
        <w:t>2:43</w:t>
      </w:r>
    </w:p>
    <w:p w14:paraId="00000090" w14:textId="77777777" w:rsidR="00651DBF" w:rsidRDefault="00000000">
      <w:r>
        <w:t>site of the accident. So, the effects</w:t>
      </w:r>
    </w:p>
    <w:p w14:paraId="00000091" w14:textId="77777777" w:rsidR="00651DBF" w:rsidRDefault="00000000">
      <w:r>
        <w:t>2:46</w:t>
      </w:r>
    </w:p>
    <w:p w14:paraId="00000092" w14:textId="77777777" w:rsidR="00651DBF" w:rsidRDefault="00000000">
      <w:r>
        <w:t>that we see are mostly in the on-site</w:t>
      </w:r>
    </w:p>
    <w:p w14:paraId="00000093" w14:textId="77777777" w:rsidR="00651DBF" w:rsidRDefault="00000000">
      <w:r>
        <w:t>2:48</w:t>
      </w:r>
    </w:p>
    <w:p w14:paraId="00000094" w14:textId="77777777" w:rsidR="00651DBF" w:rsidRDefault="00000000">
      <w:r>
        <w:t xml:space="preserve">only effects group. The </w:t>
      </w:r>
      <w:proofErr w:type="gramStart"/>
      <w:r>
        <w:t>ultimate goal</w:t>
      </w:r>
      <w:proofErr w:type="gramEnd"/>
      <w:r>
        <w:t xml:space="preserve"> of</w:t>
      </w:r>
    </w:p>
    <w:p w14:paraId="00000095" w14:textId="77777777" w:rsidR="00651DBF" w:rsidRDefault="00000000">
      <w:r>
        <w:t>2:50</w:t>
      </w:r>
    </w:p>
    <w:p w14:paraId="00000096" w14:textId="77777777" w:rsidR="00651DBF" w:rsidRDefault="00000000">
      <w:r>
        <w:t>my study is to be able to inform federal</w:t>
      </w:r>
    </w:p>
    <w:p w14:paraId="00000097" w14:textId="77777777" w:rsidR="00651DBF" w:rsidRDefault="00000000">
      <w:r>
        <w:t>2:53</w:t>
      </w:r>
    </w:p>
    <w:p w14:paraId="00000098" w14:textId="77777777" w:rsidR="00651DBF" w:rsidRDefault="00000000">
      <w:r>
        <w:t>regulatory decisions that involve</w:t>
      </w:r>
    </w:p>
    <w:p w14:paraId="00000099" w14:textId="77777777" w:rsidR="00651DBF" w:rsidRDefault="00000000">
      <w:r>
        <w:t>2:55</w:t>
      </w:r>
    </w:p>
    <w:p w14:paraId="0000009A" w14:textId="77777777" w:rsidR="00651DBF" w:rsidRDefault="00000000">
      <w:r>
        <w:t xml:space="preserve">programs and aid to </w:t>
      </w:r>
      <w:proofErr w:type="gramStart"/>
      <w:r>
        <w:t>in order to</w:t>
      </w:r>
      <w:proofErr w:type="gramEnd"/>
      <w:r>
        <w:t xml:space="preserve"> decrease</w:t>
      </w:r>
    </w:p>
    <w:p w14:paraId="0000009B" w14:textId="77777777" w:rsidR="00651DBF" w:rsidRDefault="00000000">
      <w:r>
        <w:t>2:58</w:t>
      </w:r>
    </w:p>
    <w:p w14:paraId="0000009C" w14:textId="77777777" w:rsidR="00651DBF" w:rsidRDefault="00000000">
      <w:proofErr w:type="spellStart"/>
      <w:r>
        <w:t>the se</w:t>
      </w:r>
      <w:proofErr w:type="spellEnd"/>
      <w:r>
        <w:t>- severity, risk, and frequency of</w:t>
      </w:r>
    </w:p>
    <w:p w14:paraId="0000009D" w14:textId="77777777" w:rsidR="00651DBF" w:rsidRDefault="00000000">
      <w:r>
        <w:t>3:01</w:t>
      </w:r>
    </w:p>
    <w:p w14:paraId="0000009E" w14:textId="77777777" w:rsidR="00651DBF" w:rsidRDefault="00000000">
      <w:r>
        <w:t>these chemical accidents for the</w:t>
      </w:r>
    </w:p>
    <w:p w14:paraId="0000009F" w14:textId="77777777" w:rsidR="00651DBF" w:rsidRDefault="00000000">
      <w:r>
        <w:t>3:02</w:t>
      </w:r>
    </w:p>
    <w:p w14:paraId="000000A0" w14:textId="77777777" w:rsidR="00651DBF" w:rsidRDefault="00000000">
      <w:r>
        <w:t>betterment of our communities. Thank</w:t>
      </w:r>
    </w:p>
    <w:p w14:paraId="000000A1" w14:textId="77777777" w:rsidR="00651DBF" w:rsidRDefault="00000000">
      <w:r>
        <w:t>3:04</w:t>
      </w:r>
    </w:p>
    <w:p w14:paraId="000000A2" w14:textId="77777777" w:rsidR="00651DBF" w:rsidRDefault="00000000">
      <w:r>
        <w:t>you.</w:t>
      </w:r>
    </w:p>
    <w:p w14:paraId="000000A3" w14:textId="77777777" w:rsidR="00651DBF" w:rsidRDefault="00651DBF"/>
    <w:sectPr w:rsidR="00651DB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2DCE3DB-4CCA-C24A-8D85-C7B47CCB0AA6}"/>
    <w:embedBold r:id="rId2" w:fontKey="{F744301E-627F-5D40-877C-C96FFBF9AD91}"/>
    <w:embedItalic r:id="rId3" w:fontKey="{D3500CE8-DA07-4446-89F4-986F7B98E1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273F631-EA40-5649-9CF8-59AA925A34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300BD5E-57BA-9D4A-AE09-0AADF3011C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B41466-38EB-D74C-BF61-CACB7F4925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DBF"/>
    <w:rsid w:val="003C30CA"/>
    <w:rsid w:val="00651DBF"/>
    <w:rsid w:val="00AB4FBE"/>
    <w:rsid w:val="00C3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1D355D4-DB50-8648-AF34-9269C26D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3C30CA"/>
    <w:p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516</Words>
  <Characters>2943</Characters>
  <Application>Microsoft Office Word</Application>
  <DocSecurity>0</DocSecurity>
  <Lines>24</Lines>
  <Paragraphs>6</Paragraphs>
  <ScaleCrop>false</ScaleCrop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Wesley Kapp</cp:lastModifiedBy>
  <cp:revision>2</cp:revision>
  <dcterms:created xsi:type="dcterms:W3CDTF">2025-12-17T20:57:00Z</dcterms:created>
  <dcterms:modified xsi:type="dcterms:W3CDTF">2025-12-17T20:57:00Z</dcterms:modified>
</cp:coreProperties>
</file>